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6F15F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A954E5">
        <w:rPr>
          <w:sz w:val="28"/>
          <w:szCs w:val="28"/>
        </w:rPr>
        <w:t>МИНОБРНАУКИ РОССИИ</w:t>
      </w:r>
    </w:p>
    <w:p w14:paraId="6A46B422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35796866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Федеральное государственное бюджетное</w:t>
      </w:r>
    </w:p>
    <w:p w14:paraId="0DA6E80D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образовательное учреждение вы</w:t>
      </w:r>
      <w:r w:rsidRPr="00A954E5">
        <w:rPr>
          <w:sz w:val="28"/>
          <w:szCs w:val="28"/>
        </w:rPr>
        <w:t>с</w:t>
      </w:r>
      <w:r w:rsidRPr="00A954E5">
        <w:rPr>
          <w:sz w:val="28"/>
          <w:szCs w:val="28"/>
        </w:rPr>
        <w:t>шего образования</w:t>
      </w:r>
    </w:p>
    <w:p w14:paraId="5720E9C7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«Тульский государственный университет»</w:t>
      </w:r>
    </w:p>
    <w:p w14:paraId="24B553D5" w14:textId="77777777" w:rsidR="002810B0" w:rsidRPr="00A954E5" w:rsidRDefault="002810B0" w:rsidP="002810B0">
      <w:pPr>
        <w:widowControl w:val="0"/>
        <w:ind w:firstLine="709"/>
        <w:jc w:val="both"/>
        <w:rPr>
          <w:sz w:val="28"/>
          <w:szCs w:val="28"/>
        </w:rPr>
      </w:pPr>
    </w:p>
    <w:p w14:paraId="5B5DD25E" w14:textId="77777777" w:rsidR="002810B0" w:rsidRPr="00A954E5" w:rsidRDefault="002810B0" w:rsidP="002810B0">
      <w:pPr>
        <w:jc w:val="center"/>
        <w:rPr>
          <w:i/>
          <w:sz w:val="28"/>
          <w:szCs w:val="28"/>
        </w:rPr>
      </w:pPr>
      <w:r w:rsidRPr="00A954E5">
        <w:rPr>
          <w:sz w:val="28"/>
          <w:szCs w:val="28"/>
        </w:rPr>
        <w:t>Политехнический институт</w:t>
      </w:r>
    </w:p>
    <w:p w14:paraId="395C3EA2" w14:textId="77777777" w:rsidR="002810B0" w:rsidRPr="00A954E5" w:rsidRDefault="002810B0" w:rsidP="002810B0">
      <w:pPr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Кафедра «</w:t>
      </w:r>
      <w:r w:rsidRPr="00A954E5">
        <w:rPr>
          <w:bCs/>
          <w:sz w:val="28"/>
          <w:szCs w:val="28"/>
        </w:rPr>
        <w:t>Промышленная автоматика и робототехника</w:t>
      </w:r>
      <w:r w:rsidRPr="00A954E5">
        <w:rPr>
          <w:sz w:val="28"/>
          <w:szCs w:val="28"/>
        </w:rPr>
        <w:t xml:space="preserve">» </w:t>
      </w:r>
    </w:p>
    <w:p w14:paraId="22DBA891" w14:textId="77777777" w:rsidR="002810B0" w:rsidRPr="00A954E5" w:rsidRDefault="002810B0" w:rsidP="002810B0">
      <w:pPr>
        <w:jc w:val="center"/>
        <w:rPr>
          <w:sz w:val="28"/>
          <w:szCs w:val="28"/>
        </w:rPr>
      </w:pPr>
    </w:p>
    <w:p w14:paraId="5FDE82BD" w14:textId="77777777" w:rsidR="002810B0" w:rsidRPr="00A954E5" w:rsidRDefault="002810B0" w:rsidP="002810B0">
      <w:pPr>
        <w:jc w:val="center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93259" w14:paraId="07B9AC36" w14:textId="77777777" w:rsidTr="00A93259">
        <w:trPr>
          <w:cantSplit/>
          <w:trHeight w:val="1106"/>
        </w:trPr>
        <w:tc>
          <w:tcPr>
            <w:tcW w:w="5370" w:type="dxa"/>
            <w:hideMark/>
          </w:tcPr>
          <w:p w14:paraId="764A721C" w14:textId="77777777" w:rsidR="00A93259" w:rsidRDefault="00A9325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на заседании кафедры</w:t>
            </w:r>
          </w:p>
          <w:p w14:paraId="21089A21" w14:textId="77777777" w:rsidR="00A93259" w:rsidRDefault="00A9325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Промышленная автоматика</w:t>
            </w:r>
          </w:p>
          <w:p w14:paraId="620DA480" w14:textId="77777777" w:rsidR="00A93259" w:rsidRDefault="00A9325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робототехника</w:t>
            </w:r>
            <w:r>
              <w:rPr>
                <w:sz w:val="28"/>
                <w:szCs w:val="28"/>
              </w:rPr>
              <w:t>»</w:t>
            </w:r>
          </w:p>
          <w:p w14:paraId="406CAB66" w14:textId="77777777" w:rsidR="00A93259" w:rsidRDefault="00A9325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«17» января 2023 г., протокол № 2</w:t>
            </w:r>
          </w:p>
          <w:p w14:paraId="23F84D49" w14:textId="77777777" w:rsidR="00A93259" w:rsidRDefault="00A93259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pict w14:anchorId="0DFCC9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30" type="#_x0000_t75" alt="подпись" style="position:absolute;margin-left:20.7pt;margin-top:13.45pt;width:116.35pt;height:78.7pt;z-index:-1;visibility:visible">
                  <v:imagedata r:id="rId8" o:title="подпись" gain="2.5" blacklevel="-13107f"/>
                </v:shape>
              </w:pict>
            </w:r>
          </w:p>
        </w:tc>
      </w:tr>
      <w:tr w:rsidR="00A93259" w14:paraId="77251DBD" w14:textId="77777777" w:rsidTr="00A93259">
        <w:trPr>
          <w:cantSplit/>
          <w:trHeight w:val="781"/>
        </w:trPr>
        <w:tc>
          <w:tcPr>
            <w:tcW w:w="5370" w:type="dxa"/>
            <w:hideMark/>
          </w:tcPr>
          <w:p w14:paraId="79103A0D" w14:textId="77777777" w:rsidR="00A93259" w:rsidRDefault="00A93259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 заведующего кафедрой</w:t>
            </w:r>
          </w:p>
          <w:p w14:paraId="7E900BE4" w14:textId="77777777" w:rsidR="00A93259" w:rsidRDefault="00A93259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О.А.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Ерзин</w:t>
            </w:r>
            <w:proofErr w:type="spellEnd"/>
          </w:p>
        </w:tc>
      </w:tr>
    </w:tbl>
    <w:p w14:paraId="65F2DBDC" w14:textId="77777777" w:rsidR="002810B0" w:rsidRPr="00A954E5" w:rsidRDefault="002810B0" w:rsidP="002810B0">
      <w:pPr>
        <w:jc w:val="center"/>
        <w:rPr>
          <w:sz w:val="28"/>
          <w:szCs w:val="28"/>
        </w:rPr>
      </w:pPr>
    </w:p>
    <w:p w14:paraId="30E97F08" w14:textId="77777777" w:rsidR="002810B0" w:rsidRPr="00A954E5" w:rsidRDefault="002810B0" w:rsidP="002810B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954E5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A954E5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A954E5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08BB3645" w14:textId="77777777" w:rsidR="002810B0" w:rsidRPr="00A954E5" w:rsidRDefault="002810B0" w:rsidP="002810B0">
      <w:pPr>
        <w:jc w:val="center"/>
        <w:rPr>
          <w:b/>
          <w:sz w:val="28"/>
          <w:szCs w:val="28"/>
        </w:rPr>
      </w:pPr>
    </w:p>
    <w:p w14:paraId="111D98CF" w14:textId="77777777" w:rsidR="002810B0" w:rsidRPr="002810B0" w:rsidRDefault="002810B0" w:rsidP="002810B0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810B0">
        <w:rPr>
          <w:b/>
          <w:sz w:val="28"/>
          <w:szCs w:val="28"/>
        </w:rPr>
        <w:t>Избранные главы процессов и аппаратов химических технологий</w:t>
      </w:r>
    </w:p>
    <w:p w14:paraId="377C0954" w14:textId="77777777" w:rsidR="002810B0" w:rsidRPr="00A954E5" w:rsidRDefault="002810B0" w:rsidP="002810B0">
      <w:pPr>
        <w:rPr>
          <w:sz w:val="28"/>
          <w:szCs w:val="28"/>
        </w:rPr>
      </w:pPr>
    </w:p>
    <w:p w14:paraId="2C7EA3F9" w14:textId="77777777" w:rsidR="002810B0" w:rsidRPr="00A954E5" w:rsidRDefault="002810B0" w:rsidP="002810B0">
      <w:pPr>
        <w:widowControl w:val="0"/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116553BD" w14:textId="77777777" w:rsidR="002810B0" w:rsidRPr="00A954E5" w:rsidRDefault="002810B0" w:rsidP="002810B0">
      <w:pPr>
        <w:widowControl w:val="0"/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 xml:space="preserve">высшего образования – программы магистратуры </w:t>
      </w:r>
    </w:p>
    <w:p w14:paraId="774A29B0" w14:textId="77777777" w:rsidR="002810B0" w:rsidRPr="00A954E5" w:rsidRDefault="002810B0" w:rsidP="002810B0">
      <w:pPr>
        <w:widowControl w:val="0"/>
        <w:jc w:val="center"/>
        <w:rPr>
          <w:b/>
          <w:sz w:val="28"/>
          <w:szCs w:val="28"/>
        </w:rPr>
      </w:pPr>
      <w:bookmarkStart w:id="1" w:name="_Toc291574500"/>
      <w:bookmarkStart w:id="2" w:name="_Toc291574601"/>
    </w:p>
    <w:p w14:paraId="732E2F55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 xml:space="preserve">по направлению подготовки </w:t>
      </w:r>
      <w:bookmarkEnd w:id="1"/>
      <w:bookmarkEnd w:id="2"/>
    </w:p>
    <w:p w14:paraId="4DDACD62" w14:textId="77777777" w:rsidR="002810B0" w:rsidRPr="00A954E5" w:rsidRDefault="002810B0" w:rsidP="002810B0">
      <w:pPr>
        <w:widowControl w:val="0"/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18.04.01  Химическая технология</w:t>
      </w:r>
    </w:p>
    <w:p w14:paraId="5E060C08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29086A2C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 xml:space="preserve">с направленностью (профилем) </w:t>
      </w:r>
    </w:p>
    <w:p w14:paraId="42DDD69A" w14:textId="77777777" w:rsidR="002810B0" w:rsidRPr="00A954E5" w:rsidRDefault="002810B0" w:rsidP="002810B0">
      <w:pPr>
        <w:jc w:val="center"/>
        <w:rPr>
          <w:b/>
          <w:sz w:val="28"/>
          <w:szCs w:val="28"/>
        </w:rPr>
      </w:pPr>
    </w:p>
    <w:p w14:paraId="537EA9C3" w14:textId="77777777" w:rsidR="002810B0" w:rsidRPr="00A954E5" w:rsidRDefault="002810B0" w:rsidP="002810B0">
      <w:pPr>
        <w:jc w:val="center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Технология органического синтеза</w:t>
      </w:r>
    </w:p>
    <w:p w14:paraId="3D43732F" w14:textId="77777777" w:rsidR="002810B0" w:rsidRPr="00A954E5" w:rsidRDefault="002810B0" w:rsidP="002810B0">
      <w:pPr>
        <w:jc w:val="center"/>
        <w:rPr>
          <w:sz w:val="28"/>
          <w:szCs w:val="28"/>
        </w:rPr>
      </w:pPr>
    </w:p>
    <w:p w14:paraId="5FA6A7A4" w14:textId="77777777" w:rsidR="002810B0" w:rsidRPr="00A954E5" w:rsidRDefault="002810B0" w:rsidP="002810B0">
      <w:pPr>
        <w:jc w:val="center"/>
        <w:rPr>
          <w:sz w:val="28"/>
          <w:szCs w:val="28"/>
        </w:rPr>
      </w:pPr>
    </w:p>
    <w:p w14:paraId="177A290E" w14:textId="77777777" w:rsidR="002810B0" w:rsidRPr="00A954E5" w:rsidRDefault="002810B0" w:rsidP="002810B0">
      <w:pPr>
        <w:jc w:val="center"/>
        <w:rPr>
          <w:i/>
          <w:iCs/>
          <w:sz w:val="28"/>
          <w:szCs w:val="28"/>
        </w:rPr>
      </w:pPr>
      <w:r w:rsidRPr="00A954E5">
        <w:rPr>
          <w:sz w:val="28"/>
          <w:szCs w:val="28"/>
        </w:rPr>
        <w:t>Форма обучения: очная</w:t>
      </w:r>
      <w:r w:rsidRPr="00A954E5">
        <w:rPr>
          <w:iCs/>
          <w:sz w:val="28"/>
          <w:szCs w:val="28"/>
        </w:rPr>
        <w:t xml:space="preserve"> </w:t>
      </w:r>
    </w:p>
    <w:p w14:paraId="4485B5D5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589D8B9D" w14:textId="77777777" w:rsidR="002810B0" w:rsidRPr="00A93259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Идентификационный номер образовательной программы: 180401-01-2</w:t>
      </w:r>
      <w:r w:rsidR="00A93259" w:rsidRPr="00A93259">
        <w:rPr>
          <w:sz w:val="28"/>
          <w:szCs w:val="28"/>
        </w:rPr>
        <w:t>3</w:t>
      </w:r>
    </w:p>
    <w:p w14:paraId="2F01DAB5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75300EF8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4FBB294B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</w:p>
    <w:p w14:paraId="5A2BFCFC" w14:textId="77777777" w:rsidR="002810B0" w:rsidRPr="00A954E5" w:rsidRDefault="002810B0" w:rsidP="002810B0">
      <w:pPr>
        <w:widowControl w:val="0"/>
        <w:jc w:val="center"/>
        <w:rPr>
          <w:sz w:val="28"/>
          <w:szCs w:val="28"/>
        </w:rPr>
      </w:pPr>
      <w:r w:rsidRPr="00A954E5">
        <w:rPr>
          <w:sz w:val="28"/>
          <w:szCs w:val="28"/>
        </w:rPr>
        <w:t>Тула 202</w:t>
      </w:r>
      <w:r w:rsidR="00A93259" w:rsidRPr="00A93259">
        <w:rPr>
          <w:sz w:val="28"/>
          <w:szCs w:val="28"/>
        </w:rPr>
        <w:t>3</w:t>
      </w:r>
      <w:r w:rsidRPr="00A954E5">
        <w:rPr>
          <w:sz w:val="28"/>
          <w:szCs w:val="28"/>
        </w:rPr>
        <w:t xml:space="preserve"> год</w:t>
      </w:r>
    </w:p>
    <w:p w14:paraId="6495281C" w14:textId="77777777" w:rsidR="002810B0" w:rsidRPr="00A954E5" w:rsidRDefault="002810B0" w:rsidP="002810B0">
      <w:pPr>
        <w:jc w:val="center"/>
        <w:rPr>
          <w:b/>
          <w:bCs/>
          <w:sz w:val="28"/>
          <w:szCs w:val="28"/>
        </w:rPr>
      </w:pPr>
    </w:p>
    <w:p w14:paraId="4930AED6" w14:textId="77777777" w:rsidR="00A93259" w:rsidRDefault="00A93259" w:rsidP="00A932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6BB01A76" w14:textId="77777777" w:rsidR="00A93259" w:rsidRDefault="00A93259" w:rsidP="00A932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фонда оценочных средств (оценочных материалов)</w:t>
      </w:r>
    </w:p>
    <w:p w14:paraId="5DF40F16" w14:textId="77777777" w:rsidR="002810B0" w:rsidRPr="00A954E5" w:rsidRDefault="002810B0" w:rsidP="002810B0">
      <w:pPr>
        <w:ind w:firstLine="426"/>
        <w:jc w:val="both"/>
        <w:rPr>
          <w:b/>
          <w:sz w:val="28"/>
          <w:szCs w:val="28"/>
        </w:rPr>
      </w:pPr>
    </w:p>
    <w:p w14:paraId="76F3A052" w14:textId="77777777" w:rsidR="002810B0" w:rsidRPr="00A954E5" w:rsidRDefault="002810B0" w:rsidP="002810B0">
      <w:pPr>
        <w:ind w:firstLine="426"/>
        <w:jc w:val="both"/>
        <w:rPr>
          <w:b/>
          <w:sz w:val="28"/>
          <w:szCs w:val="28"/>
        </w:rPr>
      </w:pPr>
      <w:r w:rsidRPr="00A954E5">
        <w:rPr>
          <w:b/>
          <w:sz w:val="28"/>
          <w:szCs w:val="28"/>
        </w:rPr>
        <w:t>Разработчик:</w:t>
      </w:r>
    </w:p>
    <w:p w14:paraId="7B5A681D" w14:textId="77777777" w:rsidR="002810B0" w:rsidRPr="00A954E5" w:rsidRDefault="002810B0" w:rsidP="002810B0">
      <w:pPr>
        <w:jc w:val="both"/>
        <w:rPr>
          <w:sz w:val="28"/>
          <w:szCs w:val="28"/>
        </w:rPr>
      </w:pPr>
      <w:r w:rsidRPr="00A954E5">
        <w:rPr>
          <w:noProof/>
        </w:rPr>
        <w:pict w14:anchorId="35BB3FBD">
          <v:shape id="Рисунок 3" o:spid="_x0000_s1029" type="#_x0000_t75" style="position:absolute;left:0;text-align:left;margin-left:317.95pt;margin-top:3.6pt;width:161.2pt;height:25.85pt;z-index:1;visibility:visible">
            <v:imagedata r:id="rId9" o:title=""/>
          </v:shape>
        </w:pict>
      </w:r>
    </w:p>
    <w:p w14:paraId="56592A54" w14:textId="77777777" w:rsidR="002810B0" w:rsidRPr="00A954E5" w:rsidRDefault="002810B0" w:rsidP="002810B0">
      <w:pPr>
        <w:ind w:firstLine="426"/>
        <w:jc w:val="both"/>
        <w:rPr>
          <w:sz w:val="28"/>
          <w:szCs w:val="28"/>
          <w:u w:val="single"/>
        </w:rPr>
      </w:pPr>
      <w:r w:rsidRPr="00A954E5">
        <w:rPr>
          <w:sz w:val="28"/>
          <w:szCs w:val="28"/>
          <w:u w:val="thick"/>
        </w:rPr>
        <w:t xml:space="preserve">Евсеев А.В., профессор, д-р </w:t>
      </w:r>
      <w:proofErr w:type="spellStart"/>
      <w:r w:rsidRPr="00A954E5">
        <w:rPr>
          <w:sz w:val="28"/>
          <w:szCs w:val="28"/>
          <w:u w:val="thick"/>
        </w:rPr>
        <w:t>техн</w:t>
      </w:r>
      <w:proofErr w:type="spellEnd"/>
      <w:r w:rsidRPr="00A954E5">
        <w:rPr>
          <w:sz w:val="28"/>
          <w:szCs w:val="28"/>
          <w:u w:val="thick"/>
        </w:rPr>
        <w:t>. наук, доцент</w:t>
      </w:r>
      <w:r w:rsidRPr="00A954E5">
        <w:rPr>
          <w:sz w:val="28"/>
          <w:szCs w:val="28"/>
        </w:rPr>
        <w:t xml:space="preserve">           </w:t>
      </w:r>
      <w:r w:rsidRPr="00A954E5">
        <w:rPr>
          <w:sz w:val="28"/>
          <w:szCs w:val="28"/>
          <w:u w:val="single"/>
        </w:rPr>
        <w:t>__________________</w:t>
      </w:r>
    </w:p>
    <w:p w14:paraId="35B9B3DB" w14:textId="77777777" w:rsidR="002810B0" w:rsidRPr="00A954E5" w:rsidRDefault="002810B0" w:rsidP="002810B0">
      <w:pPr>
        <w:ind w:firstLine="709"/>
        <w:jc w:val="both"/>
        <w:rPr>
          <w:b/>
          <w:sz w:val="28"/>
          <w:szCs w:val="28"/>
        </w:rPr>
      </w:pPr>
      <w:r w:rsidRPr="00A954E5">
        <w:rPr>
          <w:sz w:val="20"/>
        </w:rPr>
        <w:t xml:space="preserve">     (ФИО, должность, ученая степень, ученое звание)                                             (подпись</w:t>
      </w:r>
      <w:r w:rsidRPr="00A954E5">
        <w:rPr>
          <w:b/>
          <w:sz w:val="20"/>
          <w:szCs w:val="20"/>
        </w:rPr>
        <w:t>)</w:t>
      </w:r>
    </w:p>
    <w:p w14:paraId="30359C25" w14:textId="77777777" w:rsidR="002810B0" w:rsidRPr="00A954E5" w:rsidRDefault="002810B0" w:rsidP="002810B0">
      <w:pPr>
        <w:ind w:firstLine="709"/>
        <w:jc w:val="both"/>
        <w:rPr>
          <w:b/>
          <w:sz w:val="28"/>
          <w:szCs w:val="28"/>
        </w:rPr>
      </w:pPr>
    </w:p>
    <w:p w14:paraId="13B40B24" w14:textId="77777777" w:rsidR="002810B0" w:rsidRPr="00A954E5" w:rsidRDefault="002810B0" w:rsidP="002810B0">
      <w:pPr>
        <w:rPr>
          <w:sz w:val="28"/>
          <w:szCs w:val="28"/>
        </w:rPr>
      </w:pPr>
    </w:p>
    <w:p w14:paraId="7D1C136E" w14:textId="77777777" w:rsidR="002810B0" w:rsidRPr="00A954E5" w:rsidRDefault="002810B0" w:rsidP="002810B0">
      <w:pPr>
        <w:rPr>
          <w:sz w:val="28"/>
          <w:szCs w:val="28"/>
        </w:rPr>
      </w:pPr>
    </w:p>
    <w:p w14:paraId="39225B5F" w14:textId="77777777" w:rsidR="002810B0" w:rsidRPr="00A954E5" w:rsidRDefault="002810B0" w:rsidP="002810B0">
      <w:pPr>
        <w:rPr>
          <w:bCs/>
          <w:sz w:val="28"/>
          <w:szCs w:val="28"/>
        </w:rPr>
      </w:pPr>
    </w:p>
    <w:p w14:paraId="76182174" w14:textId="77777777" w:rsidR="002810B0" w:rsidRPr="00A954E5" w:rsidRDefault="002810B0" w:rsidP="002810B0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14:paraId="16C84618" w14:textId="77777777" w:rsidR="005034CB" w:rsidRPr="0018705B" w:rsidRDefault="002810B0" w:rsidP="002810B0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A954E5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1C35D060" w14:textId="77777777" w:rsidR="005034CB" w:rsidRPr="0018705B" w:rsidRDefault="005034CB" w:rsidP="005034CB">
      <w:pPr>
        <w:ind w:firstLine="709"/>
        <w:jc w:val="both"/>
      </w:pPr>
    </w:p>
    <w:p w14:paraId="5787BB8E" w14:textId="77777777" w:rsidR="005034CB" w:rsidRPr="0018705B" w:rsidRDefault="005034CB" w:rsidP="005034CB">
      <w:pPr>
        <w:ind w:firstLine="709"/>
        <w:jc w:val="both"/>
      </w:pPr>
      <w:r w:rsidRPr="0018705B">
        <w:t xml:space="preserve">Фонд оценочных средств </w:t>
      </w:r>
      <w:r w:rsidR="009862F9" w:rsidRPr="0018705B">
        <w:t xml:space="preserve">(оценочные материалы) </w:t>
      </w:r>
      <w:r w:rsidRPr="0018705B">
        <w:t xml:space="preserve">включает в себя контрольные </w:t>
      </w:r>
      <w:r w:rsidR="00100ED3" w:rsidRPr="0018705B">
        <w:t>зад</w:t>
      </w:r>
      <w:r w:rsidR="00100ED3" w:rsidRPr="0018705B">
        <w:t>а</w:t>
      </w:r>
      <w:r w:rsidR="00100ED3" w:rsidRPr="0018705B">
        <w:t xml:space="preserve">ния </w:t>
      </w:r>
      <w:r w:rsidRPr="0018705B">
        <w:t>и (или)</w:t>
      </w:r>
      <w:r w:rsidR="00100ED3" w:rsidRPr="0018705B">
        <w:t xml:space="preserve"> вопросы</w:t>
      </w:r>
      <w:r w:rsidRPr="0018705B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18705B">
        <w:t>Указанные</w:t>
      </w:r>
      <w:r w:rsidRPr="0018705B">
        <w:t xml:space="preserve"> контрольные задания </w:t>
      </w:r>
      <w:r w:rsidR="00100ED3" w:rsidRPr="0018705B">
        <w:t xml:space="preserve">и (или) вопросы </w:t>
      </w:r>
      <w:r w:rsidRPr="0018705B">
        <w:t>позволяют оценить достижение обучающимся план</w:t>
      </w:r>
      <w:r w:rsidRPr="0018705B">
        <w:t>и</w:t>
      </w:r>
      <w:r w:rsidRPr="0018705B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18705B">
        <w:t>в</w:t>
      </w:r>
      <w:r w:rsidRPr="0018705B">
        <w:t>ленных в соответствующей общей характеристике основной профессиональной образов</w:t>
      </w:r>
      <w:r w:rsidRPr="0018705B">
        <w:t>а</w:t>
      </w:r>
      <w:r w:rsidRPr="0018705B">
        <w:t>тельной программы.</w:t>
      </w:r>
    </w:p>
    <w:p w14:paraId="0D3317C5" w14:textId="77777777" w:rsidR="005034CB" w:rsidRPr="007604AB" w:rsidRDefault="005034CB" w:rsidP="005034CB">
      <w:pPr>
        <w:ind w:firstLine="709"/>
        <w:jc w:val="both"/>
        <w:rPr>
          <w:b/>
          <w:sz w:val="28"/>
          <w:szCs w:val="28"/>
        </w:rPr>
      </w:pPr>
      <w:r w:rsidRPr="0018705B">
        <w:t xml:space="preserve">Полные наименования компетенций </w:t>
      </w:r>
      <w:r w:rsidR="00A93259">
        <w:t xml:space="preserve">и индикаторов их достижения </w:t>
      </w:r>
      <w:r w:rsidRPr="0018705B">
        <w:t>представлены в общей характеристике основной пр</w:t>
      </w:r>
      <w:r w:rsidRPr="0018705B">
        <w:t>о</w:t>
      </w:r>
      <w:r w:rsidRPr="0018705B">
        <w:t xml:space="preserve">фессиональной </w:t>
      </w:r>
      <w:r w:rsidRPr="007604AB">
        <w:t>образовательной программы.</w:t>
      </w:r>
    </w:p>
    <w:p w14:paraId="7C23AA98" w14:textId="77777777" w:rsidR="005034CB" w:rsidRPr="007604A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F5474BD" w14:textId="77777777" w:rsidR="00E71816" w:rsidRPr="007604AB" w:rsidRDefault="00E71816" w:rsidP="00E7181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04AB">
        <w:rPr>
          <w:rFonts w:eastAsia="Calibri"/>
          <w:b/>
          <w:sz w:val="28"/>
          <w:szCs w:val="28"/>
          <w:lang w:eastAsia="en-US"/>
        </w:rPr>
        <w:t>2. Оценочные средства (оценочные материалы) для проведения текущего контроля успеваемости обучающихся по дисциплине (модулю)</w:t>
      </w:r>
    </w:p>
    <w:p w14:paraId="660F69AC" w14:textId="77777777" w:rsidR="00E71816" w:rsidRPr="007604AB" w:rsidRDefault="00E71816" w:rsidP="00E71816">
      <w:pPr>
        <w:rPr>
          <w:rFonts w:eastAsia="Calibri"/>
          <w:b/>
          <w:sz w:val="28"/>
          <w:szCs w:val="28"/>
          <w:lang w:eastAsia="en-US"/>
        </w:rPr>
      </w:pPr>
    </w:p>
    <w:p w14:paraId="7855E4CA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>.1)</w:t>
      </w:r>
    </w:p>
    <w:p w14:paraId="12371C83" w14:textId="77777777" w:rsidR="00E71816" w:rsidRPr="00E15D6D" w:rsidRDefault="00E71816" w:rsidP="00E71816">
      <w:pPr>
        <w:jc w:val="center"/>
        <w:rPr>
          <w:rFonts w:eastAsia="Calibri"/>
          <w:b/>
          <w:highlight w:val="yellow"/>
          <w:lang w:eastAsia="en-US"/>
        </w:rPr>
      </w:pPr>
    </w:p>
    <w:p w14:paraId="674D7C45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22A54320" w14:textId="77777777" w:rsidR="00A44B5A" w:rsidRPr="00E15D6D" w:rsidRDefault="002250F9" w:rsidP="00A44B5A">
      <w:pPr>
        <w:autoSpaceDE w:val="0"/>
        <w:autoSpaceDN w:val="0"/>
        <w:adjustRightInd w:val="0"/>
      </w:pPr>
      <w:r w:rsidRPr="00E15D6D">
        <w:rPr>
          <w:bCs/>
        </w:rPr>
        <w:t>Гидромеханические процессы</w:t>
      </w:r>
      <w:r w:rsidR="00A44B5A" w:rsidRPr="00E15D6D">
        <w:t xml:space="preserve"> это – </w:t>
      </w:r>
    </w:p>
    <w:p w14:paraId="390CF738" w14:textId="77777777" w:rsidR="00A44B5A" w:rsidRPr="00E15D6D" w:rsidRDefault="00A44B5A" w:rsidP="00A44B5A">
      <w:pPr>
        <w:jc w:val="both"/>
      </w:pPr>
      <w:r w:rsidRPr="00E15D6D">
        <w:t xml:space="preserve">А. </w:t>
      </w:r>
      <w:r w:rsidR="002250F9" w:rsidRPr="00E15D6D">
        <w:t>процессы, скорость которых определяется законами механики и гидродин</w:t>
      </w:r>
      <w:r w:rsidR="002250F9" w:rsidRPr="00E15D6D">
        <w:t>а</w:t>
      </w:r>
      <w:r w:rsidR="002250F9" w:rsidRPr="00E15D6D">
        <w:t>мики</w:t>
      </w:r>
    </w:p>
    <w:p w14:paraId="4174FBF5" w14:textId="77777777" w:rsidR="00A44B5A" w:rsidRPr="00E15D6D" w:rsidRDefault="00A44B5A" w:rsidP="00A44B5A">
      <w:pPr>
        <w:jc w:val="both"/>
      </w:pPr>
      <w:r w:rsidRPr="00E15D6D">
        <w:t xml:space="preserve">Б. </w:t>
      </w:r>
      <w:r w:rsidR="002250F9" w:rsidRPr="00E15D6D">
        <w:t>процессы, связанные с переносом теплоты от более нагретых тел (или сред) к менее нагр</w:t>
      </w:r>
      <w:r w:rsidR="002250F9" w:rsidRPr="00E15D6D">
        <w:t>е</w:t>
      </w:r>
      <w:r w:rsidR="002250F9" w:rsidRPr="00E15D6D">
        <w:t>тым</w:t>
      </w:r>
      <w:r w:rsidRPr="00E15D6D">
        <w:t xml:space="preserve"> </w:t>
      </w:r>
    </w:p>
    <w:p w14:paraId="3FF2ACF6" w14:textId="77777777" w:rsidR="00A44B5A" w:rsidRPr="00E15D6D" w:rsidRDefault="00A44B5A" w:rsidP="00A44B5A">
      <w:pPr>
        <w:jc w:val="both"/>
      </w:pPr>
      <w:r w:rsidRPr="00E15D6D">
        <w:t xml:space="preserve">В. </w:t>
      </w:r>
      <w:r w:rsidR="002250F9" w:rsidRPr="00E15D6D">
        <w:t>процессы, связанные с переносом вещества в различных агр</w:t>
      </w:r>
      <w:r w:rsidR="002250F9" w:rsidRPr="00E15D6D">
        <w:t>е</w:t>
      </w:r>
      <w:r w:rsidR="002250F9" w:rsidRPr="00E15D6D">
        <w:t>гатных состояниях из одной фазы в другую</w:t>
      </w:r>
      <w:r w:rsidRPr="00E15D6D">
        <w:t xml:space="preserve">            </w:t>
      </w:r>
    </w:p>
    <w:p w14:paraId="5BE233BB" w14:textId="77777777" w:rsidR="00A44B5A" w:rsidRPr="00E15D6D" w:rsidRDefault="00A44B5A" w:rsidP="00A44B5A">
      <w:pPr>
        <w:jc w:val="both"/>
      </w:pPr>
      <w:r w:rsidRPr="00E15D6D">
        <w:t xml:space="preserve">Г. </w:t>
      </w:r>
      <w:r w:rsidR="002250F9" w:rsidRPr="00E15D6D">
        <w:t>процессы, связанные с изменением химического состава и свойств вещества, скорость протекания которых определяется законами х</w:t>
      </w:r>
      <w:r w:rsidR="002250F9" w:rsidRPr="00E15D6D">
        <w:t>и</w:t>
      </w:r>
      <w:r w:rsidR="002250F9" w:rsidRPr="00E15D6D">
        <w:t>мической кинетики</w:t>
      </w:r>
      <w:r w:rsidRPr="00E15D6D">
        <w:t xml:space="preserve"> </w:t>
      </w:r>
    </w:p>
    <w:p w14:paraId="0FE76906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3BB4C7B9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215ED50F" w14:textId="77777777" w:rsidR="00A44B5A" w:rsidRPr="00E15D6D" w:rsidRDefault="00A44B5A" w:rsidP="00A44B5A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E20538D" w14:textId="77777777" w:rsidR="00A44B5A" w:rsidRPr="00E15D6D" w:rsidRDefault="00A44B5A" w:rsidP="00A44B5A">
      <w:pPr>
        <w:rPr>
          <w:b/>
          <w:iCs/>
        </w:rPr>
      </w:pPr>
    </w:p>
    <w:p w14:paraId="49321D6A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229F5981" w14:textId="77777777" w:rsidR="002250F9" w:rsidRPr="00E15D6D" w:rsidRDefault="002250F9" w:rsidP="002250F9">
      <w:pPr>
        <w:autoSpaceDE w:val="0"/>
        <w:autoSpaceDN w:val="0"/>
        <w:adjustRightInd w:val="0"/>
      </w:pPr>
      <w:r w:rsidRPr="00E15D6D">
        <w:rPr>
          <w:bCs/>
        </w:rPr>
        <w:t>Теплообменные процессы</w:t>
      </w:r>
      <w:r w:rsidRPr="00E15D6D">
        <w:t xml:space="preserve"> это – </w:t>
      </w:r>
    </w:p>
    <w:p w14:paraId="56397637" w14:textId="77777777" w:rsidR="002250F9" w:rsidRPr="00E15D6D" w:rsidRDefault="002250F9" w:rsidP="002250F9">
      <w:pPr>
        <w:jc w:val="both"/>
      </w:pPr>
      <w:r w:rsidRPr="00E15D6D">
        <w:t xml:space="preserve">А. процессы, связанные с переносом теплоты от более нагретых тел (или сред) к менее нагретым </w:t>
      </w:r>
    </w:p>
    <w:p w14:paraId="7578F957" w14:textId="77777777" w:rsidR="002250F9" w:rsidRPr="00E15D6D" w:rsidRDefault="002250F9" w:rsidP="002250F9">
      <w:pPr>
        <w:jc w:val="both"/>
      </w:pPr>
      <w:r w:rsidRPr="00E15D6D">
        <w:t>Б. процессы, скорость которых определяется законами механики и гидродин</w:t>
      </w:r>
      <w:r w:rsidRPr="00E15D6D">
        <w:t>а</w:t>
      </w:r>
      <w:r w:rsidRPr="00E15D6D">
        <w:t>мики</w:t>
      </w:r>
    </w:p>
    <w:p w14:paraId="3D0264E2" w14:textId="77777777" w:rsidR="002250F9" w:rsidRPr="00E15D6D" w:rsidRDefault="002250F9" w:rsidP="002250F9">
      <w:pPr>
        <w:jc w:val="both"/>
      </w:pPr>
      <w:r w:rsidRPr="00E15D6D">
        <w:t>В. процессы, связанные с переносом вещества в различных агр</w:t>
      </w:r>
      <w:r w:rsidRPr="00E15D6D">
        <w:t>е</w:t>
      </w:r>
      <w:r w:rsidRPr="00E15D6D">
        <w:t xml:space="preserve">гатных состояниях из одной фазы в другую            </w:t>
      </w:r>
    </w:p>
    <w:p w14:paraId="1FE509B2" w14:textId="77777777" w:rsidR="002250F9" w:rsidRPr="00E15D6D" w:rsidRDefault="002250F9" w:rsidP="002250F9">
      <w:pPr>
        <w:jc w:val="both"/>
      </w:pPr>
      <w:r w:rsidRPr="00E15D6D">
        <w:t>Г. процессы, связанные с изменением химического состава и свойств вещества, скорость протекания которых определяется законами х</w:t>
      </w:r>
      <w:r w:rsidRPr="00E15D6D">
        <w:t>и</w:t>
      </w:r>
      <w:r w:rsidRPr="00E15D6D">
        <w:t xml:space="preserve">мической кинетики </w:t>
      </w:r>
    </w:p>
    <w:p w14:paraId="30B1B21B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C0A7161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27AC593A" w14:textId="77777777" w:rsidR="002250F9" w:rsidRPr="00E15D6D" w:rsidRDefault="002250F9" w:rsidP="002250F9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19E7C862" w14:textId="77777777" w:rsidR="00A44B5A" w:rsidRPr="00E15D6D" w:rsidRDefault="00A44B5A" w:rsidP="00A44B5A">
      <w:pPr>
        <w:ind w:firstLine="709"/>
        <w:jc w:val="both"/>
        <w:rPr>
          <w:b/>
        </w:rPr>
      </w:pPr>
    </w:p>
    <w:p w14:paraId="6BFF27EC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36AB7E26" w14:textId="77777777" w:rsidR="002250F9" w:rsidRPr="00E15D6D" w:rsidRDefault="002250F9" w:rsidP="002250F9">
      <w:pPr>
        <w:autoSpaceDE w:val="0"/>
        <w:autoSpaceDN w:val="0"/>
        <w:adjustRightInd w:val="0"/>
      </w:pPr>
      <w:r w:rsidRPr="00E15D6D">
        <w:rPr>
          <w:bCs/>
        </w:rPr>
        <w:t>Диффузионные процессы</w:t>
      </w:r>
      <w:r w:rsidRPr="00E15D6D">
        <w:t xml:space="preserve"> это – </w:t>
      </w:r>
    </w:p>
    <w:p w14:paraId="6C13438E" w14:textId="77777777" w:rsidR="002250F9" w:rsidRPr="00E15D6D" w:rsidRDefault="002250F9" w:rsidP="002250F9">
      <w:pPr>
        <w:jc w:val="both"/>
      </w:pPr>
      <w:r w:rsidRPr="00E15D6D">
        <w:t>А. процессы, связанные с переносом вещества в различных агр</w:t>
      </w:r>
      <w:r w:rsidRPr="00E15D6D">
        <w:t>е</w:t>
      </w:r>
      <w:r w:rsidRPr="00E15D6D">
        <w:t xml:space="preserve">гатных состояниях из одной фазы в другую </w:t>
      </w:r>
    </w:p>
    <w:p w14:paraId="3A1390ED" w14:textId="77777777" w:rsidR="002250F9" w:rsidRPr="00E15D6D" w:rsidRDefault="002250F9" w:rsidP="002250F9">
      <w:pPr>
        <w:jc w:val="both"/>
      </w:pPr>
      <w:r w:rsidRPr="00E15D6D">
        <w:lastRenderedPageBreak/>
        <w:t>Б. процессы, связанные с переносом теплоты от более нагретых тел (или сред) к менее нагр</w:t>
      </w:r>
      <w:r w:rsidRPr="00E15D6D">
        <w:t>е</w:t>
      </w:r>
      <w:r w:rsidRPr="00E15D6D">
        <w:t xml:space="preserve">тым </w:t>
      </w:r>
    </w:p>
    <w:p w14:paraId="1BABB522" w14:textId="77777777" w:rsidR="002250F9" w:rsidRPr="00E15D6D" w:rsidRDefault="002250F9" w:rsidP="002250F9">
      <w:pPr>
        <w:jc w:val="both"/>
      </w:pPr>
      <w:r w:rsidRPr="00E15D6D">
        <w:t>В. процессы, скорость которых определяется законами механики и гидродин</w:t>
      </w:r>
      <w:r w:rsidRPr="00E15D6D">
        <w:t>а</w:t>
      </w:r>
      <w:r w:rsidRPr="00E15D6D">
        <w:t>мики</w:t>
      </w:r>
    </w:p>
    <w:p w14:paraId="25509572" w14:textId="77777777" w:rsidR="002250F9" w:rsidRPr="00E15D6D" w:rsidRDefault="002250F9" w:rsidP="002250F9">
      <w:pPr>
        <w:jc w:val="both"/>
      </w:pPr>
      <w:r w:rsidRPr="00E15D6D">
        <w:t>Г. процессы, связанные с изменением химического состава и свойств вещества, скорость протекания которых определяется законами х</w:t>
      </w:r>
      <w:r w:rsidRPr="00E15D6D">
        <w:t>и</w:t>
      </w:r>
      <w:r w:rsidRPr="00E15D6D">
        <w:t xml:space="preserve">мической кинетики </w:t>
      </w:r>
    </w:p>
    <w:p w14:paraId="1F8203D1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59D934C1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7CC9A30E" w14:textId="77777777" w:rsidR="002250F9" w:rsidRPr="00E15D6D" w:rsidRDefault="002250F9" w:rsidP="002250F9">
      <w:pPr>
        <w:jc w:val="both"/>
        <w:rPr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E815335" w14:textId="77777777" w:rsidR="00A44B5A" w:rsidRPr="00E15D6D" w:rsidRDefault="00A44B5A" w:rsidP="00A44B5A">
      <w:pPr>
        <w:rPr>
          <w:b/>
          <w:bCs/>
        </w:rPr>
      </w:pPr>
    </w:p>
    <w:p w14:paraId="226213AA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4. Выберите и запишите один правильный ответ.</w:t>
      </w:r>
    </w:p>
    <w:p w14:paraId="27991A74" w14:textId="77777777" w:rsidR="002250F9" w:rsidRPr="00E15D6D" w:rsidRDefault="002250F9" w:rsidP="002250F9">
      <w:pPr>
        <w:autoSpaceDE w:val="0"/>
        <w:autoSpaceDN w:val="0"/>
        <w:adjustRightInd w:val="0"/>
      </w:pPr>
      <w:r w:rsidRPr="00E15D6D">
        <w:rPr>
          <w:bCs/>
        </w:rPr>
        <w:t xml:space="preserve">Химические </w:t>
      </w:r>
      <w:r w:rsidRPr="00E15D6D">
        <w:t xml:space="preserve">и </w:t>
      </w:r>
      <w:r w:rsidRPr="00E15D6D">
        <w:rPr>
          <w:bCs/>
        </w:rPr>
        <w:t>биохимические процессы</w:t>
      </w:r>
      <w:r w:rsidRPr="00E15D6D">
        <w:t xml:space="preserve"> это – </w:t>
      </w:r>
    </w:p>
    <w:p w14:paraId="3798A8BC" w14:textId="77777777" w:rsidR="002250F9" w:rsidRPr="00E15D6D" w:rsidRDefault="002250F9" w:rsidP="002250F9">
      <w:pPr>
        <w:jc w:val="both"/>
      </w:pPr>
      <w:r w:rsidRPr="00E15D6D">
        <w:t xml:space="preserve">А. процессы, связанные с изменением химического состава и свойств вещества, скорость протекания которых определяется законами химической кинетики </w:t>
      </w:r>
    </w:p>
    <w:p w14:paraId="768E10E8" w14:textId="77777777" w:rsidR="002250F9" w:rsidRPr="00E15D6D" w:rsidRDefault="002250F9" w:rsidP="002250F9">
      <w:pPr>
        <w:jc w:val="both"/>
      </w:pPr>
      <w:r w:rsidRPr="00E15D6D">
        <w:t>Б. процессы, связанные с переносом теплоты от более нагретых тел (или сред) к менее нагр</w:t>
      </w:r>
      <w:r w:rsidRPr="00E15D6D">
        <w:t>е</w:t>
      </w:r>
      <w:r w:rsidRPr="00E15D6D">
        <w:t xml:space="preserve">тым </w:t>
      </w:r>
    </w:p>
    <w:p w14:paraId="432B819A" w14:textId="77777777" w:rsidR="002250F9" w:rsidRPr="00E15D6D" w:rsidRDefault="002250F9" w:rsidP="002250F9">
      <w:pPr>
        <w:jc w:val="both"/>
      </w:pPr>
      <w:r w:rsidRPr="00E15D6D">
        <w:t>В. процессы, скорость которых определяется законами механики и гидродин</w:t>
      </w:r>
      <w:r w:rsidRPr="00E15D6D">
        <w:t>а</w:t>
      </w:r>
      <w:r w:rsidRPr="00E15D6D">
        <w:t>мики</w:t>
      </w:r>
    </w:p>
    <w:p w14:paraId="7717CB61" w14:textId="77777777" w:rsidR="002250F9" w:rsidRPr="00E15D6D" w:rsidRDefault="002250F9" w:rsidP="002250F9">
      <w:pPr>
        <w:jc w:val="both"/>
      </w:pPr>
      <w:r w:rsidRPr="00E15D6D">
        <w:t>Г. процессы, связанные с переносом вещества в различных агр</w:t>
      </w:r>
      <w:r w:rsidRPr="00E15D6D">
        <w:t>е</w:t>
      </w:r>
      <w:r w:rsidRPr="00E15D6D">
        <w:t>гатных состояниях из одной фазы в другую</w:t>
      </w:r>
    </w:p>
    <w:p w14:paraId="66E251A8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36378F8" w14:textId="77777777" w:rsidR="002250F9" w:rsidRPr="00E15D6D" w:rsidRDefault="002250F9" w:rsidP="002250F9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6A247AE3" w14:textId="77777777" w:rsidR="00A44B5A" w:rsidRPr="00E15D6D" w:rsidRDefault="002250F9" w:rsidP="002250F9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148B4A88" w14:textId="77777777" w:rsidR="00A44B5A" w:rsidRPr="00E15D6D" w:rsidRDefault="00A44B5A" w:rsidP="00A44B5A">
      <w:pPr>
        <w:ind w:firstLine="709"/>
        <w:jc w:val="both"/>
      </w:pPr>
    </w:p>
    <w:p w14:paraId="3EB704BE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bCs/>
        </w:rPr>
        <w:t xml:space="preserve">Задание 5. </w:t>
      </w:r>
      <w:r w:rsidRPr="00E15D6D">
        <w:rPr>
          <w:b/>
          <w:iCs/>
        </w:rPr>
        <w:t>Выберите и запишите один правильный ответ.</w:t>
      </w:r>
    </w:p>
    <w:p w14:paraId="0E3DD5DA" w14:textId="77777777" w:rsidR="00E35CD9" w:rsidRPr="00E15D6D" w:rsidRDefault="00E35CD9" w:rsidP="00E35CD9">
      <w:pPr>
        <w:autoSpaceDE w:val="0"/>
        <w:autoSpaceDN w:val="0"/>
        <w:adjustRightInd w:val="0"/>
      </w:pPr>
      <w:r w:rsidRPr="00E15D6D">
        <w:rPr>
          <w:bCs/>
        </w:rPr>
        <w:t>Механические процессы</w:t>
      </w:r>
      <w:r w:rsidRPr="00E15D6D">
        <w:t xml:space="preserve"> это – </w:t>
      </w:r>
    </w:p>
    <w:p w14:paraId="7541C417" w14:textId="77777777" w:rsidR="00E35CD9" w:rsidRPr="00E15D6D" w:rsidRDefault="00E35CD9" w:rsidP="00E35CD9">
      <w:pPr>
        <w:jc w:val="both"/>
      </w:pPr>
      <w:r w:rsidRPr="00E15D6D">
        <w:t>А. процессы измельчения, классификации (фракционирования) сыпучих материалов, пресс</w:t>
      </w:r>
      <w:r w:rsidRPr="00E15D6D">
        <w:t>о</w:t>
      </w:r>
      <w:r w:rsidRPr="00E15D6D">
        <w:t xml:space="preserve">вания и др. </w:t>
      </w:r>
    </w:p>
    <w:p w14:paraId="770C9386" w14:textId="77777777" w:rsidR="00E35CD9" w:rsidRPr="00E15D6D" w:rsidRDefault="00E35CD9" w:rsidP="00E35CD9">
      <w:pPr>
        <w:jc w:val="both"/>
      </w:pPr>
      <w:r w:rsidRPr="00E15D6D">
        <w:t>Б. процессы, связанные с переносом теплоты от более нагретых тел (или сред) к менее нагр</w:t>
      </w:r>
      <w:r w:rsidRPr="00E15D6D">
        <w:t>е</w:t>
      </w:r>
      <w:r w:rsidRPr="00E15D6D">
        <w:t xml:space="preserve">тым </w:t>
      </w:r>
    </w:p>
    <w:p w14:paraId="38846E8C" w14:textId="77777777" w:rsidR="00E35CD9" w:rsidRPr="00E15D6D" w:rsidRDefault="00E35CD9" w:rsidP="00E35CD9">
      <w:pPr>
        <w:jc w:val="both"/>
      </w:pPr>
      <w:r w:rsidRPr="00E15D6D">
        <w:t>В. процессы, скорость которых определяется законами механики и гидродин</w:t>
      </w:r>
      <w:r w:rsidRPr="00E15D6D">
        <w:t>а</w:t>
      </w:r>
      <w:r w:rsidRPr="00E15D6D">
        <w:t>мики</w:t>
      </w:r>
    </w:p>
    <w:p w14:paraId="4B91B5DE" w14:textId="77777777" w:rsidR="00E35CD9" w:rsidRPr="00E15D6D" w:rsidRDefault="00E35CD9" w:rsidP="00E35CD9">
      <w:pPr>
        <w:jc w:val="both"/>
      </w:pPr>
      <w:r w:rsidRPr="00E15D6D">
        <w:t>Г. процессы, связанные с переносом вещества в различных агр</w:t>
      </w:r>
      <w:r w:rsidRPr="00E15D6D">
        <w:t>е</w:t>
      </w:r>
      <w:r w:rsidRPr="00E15D6D">
        <w:t>гатных состояниях из одной фазы в другую</w:t>
      </w:r>
    </w:p>
    <w:p w14:paraId="2FFAEAA7" w14:textId="77777777" w:rsidR="00E35CD9" w:rsidRPr="00E15D6D" w:rsidRDefault="00E35CD9" w:rsidP="00E35CD9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4808DCD0" w14:textId="77777777" w:rsidR="00E35CD9" w:rsidRPr="00E15D6D" w:rsidRDefault="00E35CD9" w:rsidP="00E35CD9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170BF0BB" w14:textId="77777777" w:rsidR="00E35CD9" w:rsidRPr="00E15D6D" w:rsidRDefault="00E35CD9" w:rsidP="00E35CD9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01EEF41" w14:textId="77777777" w:rsidR="00A44B5A" w:rsidRPr="00E15D6D" w:rsidRDefault="00A44B5A" w:rsidP="00A44B5A">
      <w:pPr>
        <w:jc w:val="both"/>
        <w:rPr>
          <w:b/>
          <w:bCs/>
        </w:rPr>
      </w:pPr>
      <w:r w:rsidRPr="00E15D6D">
        <w:rPr>
          <w:b/>
          <w:bCs/>
        </w:rPr>
        <w:t>задания: 2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7DCD68BA" w14:textId="77777777" w:rsidR="007604AB" w:rsidRPr="00E15D6D" w:rsidRDefault="007604AB" w:rsidP="007604AB">
      <w:pPr>
        <w:ind w:left="426"/>
        <w:jc w:val="both"/>
        <w:rPr>
          <w:rFonts w:eastAsia="Calibri"/>
          <w:highlight w:val="yellow"/>
          <w:lang w:eastAsia="en-US"/>
        </w:rPr>
      </w:pPr>
    </w:p>
    <w:p w14:paraId="4C3798C9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>.2)</w:t>
      </w:r>
    </w:p>
    <w:p w14:paraId="0BED428C" w14:textId="77777777" w:rsidR="00E71816" w:rsidRPr="00E15D6D" w:rsidRDefault="00E71816" w:rsidP="00040F5D">
      <w:pPr>
        <w:ind w:left="284"/>
        <w:jc w:val="both"/>
      </w:pPr>
    </w:p>
    <w:p w14:paraId="281E9B13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392FF3CE" w14:textId="77777777" w:rsidR="00A44B5A" w:rsidRPr="00E15D6D" w:rsidRDefault="005577CF" w:rsidP="00A44B5A">
      <w:pPr>
        <w:autoSpaceDE w:val="0"/>
        <w:autoSpaceDN w:val="0"/>
        <w:adjustRightInd w:val="0"/>
      </w:pPr>
      <w:r w:rsidRPr="00E15D6D">
        <w:rPr>
          <w:rFonts w:eastAsia="TimesNewRomanPSMT"/>
          <w:lang w:eastAsia="en-US"/>
        </w:rPr>
        <w:t>Укажите предельную температуру (плавления)</w:t>
      </w:r>
      <w:r w:rsidR="00AC0058" w:rsidRPr="00E15D6D">
        <w:rPr>
          <w:rFonts w:eastAsia="TimesNewRomanPSMT"/>
          <w:lang w:eastAsia="en-US"/>
        </w:rPr>
        <w:t xml:space="preserve"> кварцевого стекла в </w:t>
      </w:r>
      <w:r w:rsidR="00AC0058" w:rsidRPr="00E15D6D">
        <w:t>°С</w:t>
      </w:r>
      <w:r w:rsidR="00A44B5A" w:rsidRPr="00E15D6D">
        <w:t xml:space="preserve"> </w:t>
      </w:r>
    </w:p>
    <w:p w14:paraId="7FA8FFBF" w14:textId="77777777" w:rsidR="00A44B5A" w:rsidRPr="00E15D6D" w:rsidRDefault="00A44B5A" w:rsidP="00A44B5A">
      <w:pPr>
        <w:jc w:val="both"/>
      </w:pPr>
      <w:r w:rsidRPr="00E15D6D">
        <w:t xml:space="preserve">А. </w:t>
      </w:r>
      <w:r w:rsidR="00AC0058" w:rsidRPr="00E15D6D">
        <w:t>1300</w:t>
      </w:r>
    </w:p>
    <w:p w14:paraId="11684165" w14:textId="77777777" w:rsidR="00A44B5A" w:rsidRPr="00E15D6D" w:rsidRDefault="00A44B5A" w:rsidP="00A44B5A">
      <w:pPr>
        <w:jc w:val="both"/>
      </w:pPr>
      <w:r w:rsidRPr="00E15D6D">
        <w:t xml:space="preserve">Б. </w:t>
      </w:r>
      <w:r w:rsidR="00AC0058" w:rsidRPr="00E15D6D">
        <w:rPr>
          <w:rFonts w:eastAsia="TimesNewRomanPSMT"/>
          <w:lang w:eastAsia="en-US"/>
        </w:rPr>
        <w:t>1000</w:t>
      </w:r>
      <w:r w:rsidRPr="00E15D6D">
        <w:t xml:space="preserve"> </w:t>
      </w:r>
    </w:p>
    <w:p w14:paraId="67A16EAB" w14:textId="77777777" w:rsidR="00AC0058" w:rsidRPr="00E15D6D" w:rsidRDefault="00A44B5A" w:rsidP="00A44B5A">
      <w:pPr>
        <w:jc w:val="both"/>
      </w:pPr>
      <w:r w:rsidRPr="00E15D6D">
        <w:t>В.</w:t>
      </w:r>
      <w:r w:rsidR="00AC0058" w:rsidRPr="00E15D6D">
        <w:t xml:space="preserve"> 800</w:t>
      </w:r>
    </w:p>
    <w:p w14:paraId="371F920E" w14:textId="77777777" w:rsidR="00A44B5A" w:rsidRPr="00E15D6D" w:rsidRDefault="00A44B5A" w:rsidP="00A44B5A">
      <w:pPr>
        <w:jc w:val="both"/>
      </w:pPr>
      <w:r w:rsidRPr="00E15D6D">
        <w:t xml:space="preserve">Г. </w:t>
      </w:r>
      <w:r w:rsidR="00AC0058" w:rsidRPr="00E15D6D">
        <w:t>400</w:t>
      </w:r>
      <w:r w:rsidRPr="00E15D6D">
        <w:t xml:space="preserve"> </w:t>
      </w:r>
    </w:p>
    <w:p w14:paraId="5132E732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8DC4747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25A727AA" w14:textId="77777777" w:rsidR="00A44B5A" w:rsidRPr="00E15D6D" w:rsidRDefault="00A44B5A" w:rsidP="00A44B5A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3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18A9796E" w14:textId="77777777" w:rsidR="00A44B5A" w:rsidRPr="00E15D6D" w:rsidRDefault="00A44B5A" w:rsidP="00A44B5A">
      <w:pPr>
        <w:rPr>
          <w:b/>
          <w:iCs/>
        </w:rPr>
      </w:pPr>
    </w:p>
    <w:p w14:paraId="38A42E2E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0D8C5D8D" w14:textId="77777777" w:rsidR="00A44B5A" w:rsidRPr="00E15D6D" w:rsidRDefault="00AC0058" w:rsidP="00A44B5A">
      <w:pPr>
        <w:jc w:val="both"/>
        <w:rPr>
          <w:rFonts w:eastAsia="Calibri"/>
          <w:b/>
          <w:lang w:eastAsia="en-US"/>
        </w:rPr>
      </w:pPr>
      <w:r w:rsidRPr="00E15D6D">
        <w:t>Различают равновесие пр</w:t>
      </w:r>
      <w:r w:rsidRPr="00E15D6D">
        <w:t>о</w:t>
      </w:r>
      <w:r w:rsidRPr="00E15D6D">
        <w:t>цессов статики</w:t>
      </w:r>
    </w:p>
    <w:p w14:paraId="5CED9E99" w14:textId="77777777" w:rsidR="00A44B5A" w:rsidRPr="00E15D6D" w:rsidRDefault="00A44B5A" w:rsidP="00A44B5A">
      <w:pPr>
        <w:jc w:val="both"/>
      </w:pPr>
      <w:r w:rsidRPr="00E15D6D">
        <w:t xml:space="preserve">А. </w:t>
      </w:r>
      <w:r w:rsidR="00AC0058" w:rsidRPr="00E15D6D">
        <w:t>тепловое</w:t>
      </w:r>
    </w:p>
    <w:p w14:paraId="22EA2C26" w14:textId="77777777" w:rsidR="00A44B5A" w:rsidRPr="00E15D6D" w:rsidRDefault="00A44B5A" w:rsidP="00A44B5A">
      <w:pPr>
        <w:jc w:val="both"/>
      </w:pPr>
      <w:r w:rsidRPr="00E15D6D">
        <w:t xml:space="preserve">Б. </w:t>
      </w:r>
      <w:r w:rsidR="00AC0058" w:rsidRPr="00E15D6D">
        <w:rPr>
          <w:rFonts w:eastAsia="TimesNewRomanPSMT"/>
          <w:lang w:eastAsia="en-US"/>
        </w:rPr>
        <w:t>фазовое</w:t>
      </w:r>
    </w:p>
    <w:p w14:paraId="0CAC7C1C" w14:textId="77777777" w:rsidR="00A44B5A" w:rsidRPr="00E15D6D" w:rsidRDefault="00A44B5A" w:rsidP="00A44B5A">
      <w:pPr>
        <w:jc w:val="both"/>
      </w:pPr>
      <w:r w:rsidRPr="00E15D6D">
        <w:t xml:space="preserve">В. </w:t>
      </w:r>
      <w:r w:rsidR="00AC0058" w:rsidRPr="00E15D6D">
        <w:rPr>
          <w:rFonts w:eastAsia="TimesNewRomanPSMT"/>
          <w:lang w:eastAsia="en-US"/>
        </w:rPr>
        <w:t>химическое</w:t>
      </w:r>
    </w:p>
    <w:p w14:paraId="5021EA87" w14:textId="77777777" w:rsidR="00A44B5A" w:rsidRPr="00E15D6D" w:rsidRDefault="00A44B5A" w:rsidP="00A44B5A">
      <w:pPr>
        <w:jc w:val="both"/>
      </w:pPr>
      <w:r w:rsidRPr="00E15D6D">
        <w:t xml:space="preserve">Г. </w:t>
      </w:r>
      <w:r w:rsidR="00AC0058" w:rsidRPr="00E15D6D">
        <w:rPr>
          <w:rFonts w:eastAsia="TimesNewRomanPSMT"/>
          <w:lang w:eastAsia="en-US"/>
        </w:rPr>
        <w:t>все перечисленные</w:t>
      </w:r>
    </w:p>
    <w:p w14:paraId="402F2B43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6C9B8A98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 xml:space="preserve">Правильный ответ: </w:t>
      </w:r>
      <w:r w:rsidR="00AC0058" w:rsidRPr="00E15D6D">
        <w:rPr>
          <w:b/>
          <w:bCs/>
        </w:rPr>
        <w:t>Г</w:t>
      </w:r>
    </w:p>
    <w:p w14:paraId="2620E095" w14:textId="77777777" w:rsidR="00A44B5A" w:rsidRPr="00E15D6D" w:rsidRDefault="00A44B5A" w:rsidP="00A44B5A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654753E" w14:textId="77777777" w:rsidR="00A44B5A" w:rsidRPr="00E15D6D" w:rsidRDefault="00A44B5A" w:rsidP="00A44B5A">
      <w:pPr>
        <w:ind w:firstLine="709"/>
        <w:jc w:val="both"/>
      </w:pPr>
    </w:p>
    <w:p w14:paraId="01229F73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284B9CAD" w14:textId="77777777" w:rsidR="00AC0058" w:rsidRPr="00E15D6D" w:rsidRDefault="00AC0058" w:rsidP="00AC0058">
      <w:pPr>
        <w:autoSpaceDE w:val="0"/>
        <w:autoSpaceDN w:val="0"/>
        <w:adjustRightInd w:val="0"/>
      </w:pPr>
      <w:r w:rsidRPr="00E15D6D">
        <w:rPr>
          <w:rFonts w:eastAsia="TimesNewRomanPSMT"/>
          <w:lang w:eastAsia="en-US"/>
        </w:rPr>
        <w:t xml:space="preserve">Укажите </w:t>
      </w:r>
      <w:r w:rsidR="005577CF" w:rsidRPr="00E15D6D">
        <w:rPr>
          <w:rFonts w:eastAsia="TimesNewRomanPSMT"/>
          <w:lang w:eastAsia="en-US"/>
        </w:rPr>
        <w:t xml:space="preserve">предельную </w:t>
      </w:r>
      <w:r w:rsidRPr="00E15D6D">
        <w:rPr>
          <w:rFonts w:eastAsia="TimesNewRomanPSMT"/>
          <w:lang w:eastAsia="en-US"/>
        </w:rPr>
        <w:t xml:space="preserve">температуру </w:t>
      </w:r>
      <w:r w:rsidR="005577CF" w:rsidRPr="00E15D6D">
        <w:rPr>
          <w:rFonts w:eastAsia="TimesNewRomanPSMT"/>
          <w:lang w:eastAsia="en-US"/>
        </w:rPr>
        <w:t>(</w:t>
      </w:r>
      <w:r w:rsidRPr="00E15D6D">
        <w:rPr>
          <w:rFonts w:eastAsia="TimesNewRomanPSMT"/>
          <w:lang w:eastAsia="en-US"/>
        </w:rPr>
        <w:t>плавления</w:t>
      </w:r>
      <w:r w:rsidR="005577CF" w:rsidRPr="00E15D6D">
        <w:rPr>
          <w:rFonts w:eastAsia="TimesNewRomanPSMT"/>
          <w:lang w:eastAsia="en-US"/>
        </w:rPr>
        <w:t>)</w:t>
      </w:r>
      <w:r w:rsidRPr="00E15D6D">
        <w:rPr>
          <w:rFonts w:eastAsia="TimesNewRomanPSMT"/>
          <w:lang w:eastAsia="en-US"/>
        </w:rPr>
        <w:t xml:space="preserve"> фарфора в </w:t>
      </w:r>
      <w:r w:rsidRPr="00E15D6D">
        <w:t>°С</w:t>
      </w:r>
    </w:p>
    <w:p w14:paraId="77C65E87" w14:textId="77777777" w:rsidR="00AC0058" w:rsidRPr="00E15D6D" w:rsidRDefault="00AC0058" w:rsidP="00AC0058">
      <w:pPr>
        <w:jc w:val="both"/>
      </w:pPr>
      <w:r w:rsidRPr="00E15D6D">
        <w:t xml:space="preserve">А. </w:t>
      </w:r>
      <w:r w:rsidRPr="00E15D6D">
        <w:rPr>
          <w:rFonts w:eastAsia="TimesNewRomanPSMT"/>
          <w:lang w:eastAsia="en-US"/>
        </w:rPr>
        <w:t>1000</w:t>
      </w:r>
    </w:p>
    <w:p w14:paraId="102569E7" w14:textId="77777777" w:rsidR="00AC0058" w:rsidRPr="00E15D6D" w:rsidRDefault="00AC0058" w:rsidP="00AC0058">
      <w:pPr>
        <w:jc w:val="both"/>
      </w:pPr>
      <w:r w:rsidRPr="00E15D6D">
        <w:t>Б. 800</w:t>
      </w:r>
    </w:p>
    <w:p w14:paraId="065C80BD" w14:textId="77777777" w:rsidR="00AC0058" w:rsidRPr="00E15D6D" w:rsidRDefault="00AC0058" w:rsidP="00AC0058">
      <w:pPr>
        <w:jc w:val="both"/>
      </w:pPr>
      <w:r w:rsidRPr="00E15D6D">
        <w:t>В. 400</w:t>
      </w:r>
    </w:p>
    <w:p w14:paraId="25C38085" w14:textId="77777777" w:rsidR="00AC0058" w:rsidRPr="00E15D6D" w:rsidRDefault="00AC0058" w:rsidP="00AC0058">
      <w:pPr>
        <w:jc w:val="both"/>
      </w:pPr>
      <w:r w:rsidRPr="00E15D6D">
        <w:t xml:space="preserve">Г. 1300  </w:t>
      </w:r>
    </w:p>
    <w:p w14:paraId="58262816" w14:textId="77777777" w:rsidR="00AC0058" w:rsidRPr="00E15D6D" w:rsidRDefault="00AC0058" w:rsidP="00AC0058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4ADCAF8E" w14:textId="77777777" w:rsidR="00AC0058" w:rsidRPr="00E15D6D" w:rsidRDefault="00AC0058" w:rsidP="00AC0058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0F47B314" w14:textId="77777777" w:rsidR="00AC0058" w:rsidRPr="00E15D6D" w:rsidRDefault="00AC0058" w:rsidP="00AC0058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3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CADCD99" w14:textId="77777777" w:rsidR="00A44B5A" w:rsidRPr="00E15D6D" w:rsidRDefault="00A44B5A" w:rsidP="00A44B5A">
      <w:pPr>
        <w:rPr>
          <w:b/>
          <w:bCs/>
        </w:rPr>
      </w:pPr>
    </w:p>
    <w:p w14:paraId="42B53D6D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iCs/>
        </w:rPr>
        <w:t>Задание 4. Выберите и запишите один правильный ответ.</w:t>
      </w:r>
    </w:p>
    <w:p w14:paraId="3E024614" w14:textId="77777777" w:rsidR="00A3580F" w:rsidRPr="00E15D6D" w:rsidRDefault="00A3580F" w:rsidP="00A44B5A">
      <w:pPr>
        <w:jc w:val="both"/>
      </w:pPr>
      <w:r w:rsidRPr="00E15D6D">
        <w:t>Энергетический (тепловой) баланс процессов составляет</w:t>
      </w:r>
    </w:p>
    <w:p w14:paraId="7847520B" w14:textId="77777777" w:rsidR="00A44B5A" w:rsidRPr="00E15D6D" w:rsidRDefault="00A44B5A" w:rsidP="00A44B5A">
      <w:pPr>
        <w:jc w:val="both"/>
      </w:pPr>
      <w:r w:rsidRPr="00E15D6D">
        <w:t xml:space="preserve">А. </w:t>
      </w:r>
      <w:r w:rsidR="00A3580F" w:rsidRPr="00E15D6D">
        <w:t>тепло, поступающее с исходными веществ</w:t>
      </w:r>
      <w:r w:rsidR="00A3580F" w:rsidRPr="00E15D6D">
        <w:t>а</w:t>
      </w:r>
      <w:r w:rsidR="00A3580F" w:rsidRPr="00E15D6D">
        <w:t>ми</w:t>
      </w:r>
    </w:p>
    <w:p w14:paraId="63235599" w14:textId="77777777" w:rsidR="00A44B5A" w:rsidRPr="00E15D6D" w:rsidRDefault="00A44B5A" w:rsidP="00A44B5A">
      <w:pPr>
        <w:jc w:val="both"/>
      </w:pPr>
      <w:r w:rsidRPr="00E15D6D">
        <w:t xml:space="preserve">Б. </w:t>
      </w:r>
      <w:r w:rsidR="00A3580F" w:rsidRPr="00E15D6D">
        <w:t>тепловой эффект процесса</w:t>
      </w:r>
      <w:r w:rsidRPr="00E15D6D">
        <w:t xml:space="preserve"> </w:t>
      </w:r>
    </w:p>
    <w:p w14:paraId="5D97B41C" w14:textId="77777777" w:rsidR="00A44B5A" w:rsidRPr="00E15D6D" w:rsidRDefault="00A44B5A" w:rsidP="00A44B5A">
      <w:pPr>
        <w:jc w:val="both"/>
      </w:pPr>
      <w:r w:rsidRPr="00E15D6D">
        <w:t xml:space="preserve">В. </w:t>
      </w:r>
      <w:r w:rsidR="00A3580F" w:rsidRPr="00E15D6D">
        <w:t>потери тепла в окружающую среду</w:t>
      </w:r>
    </w:p>
    <w:p w14:paraId="1FE574BC" w14:textId="77777777" w:rsidR="00A44B5A" w:rsidRPr="00E15D6D" w:rsidRDefault="00A44B5A" w:rsidP="00A44B5A">
      <w:pPr>
        <w:jc w:val="both"/>
      </w:pPr>
      <w:r w:rsidRPr="00E15D6D">
        <w:t xml:space="preserve">Г. </w:t>
      </w:r>
      <w:r w:rsidR="00A3580F" w:rsidRPr="00E15D6D">
        <w:rPr>
          <w:rFonts w:eastAsia="TimesNewRomanPSMT"/>
          <w:lang w:eastAsia="en-US"/>
        </w:rPr>
        <w:t>все перечисленные</w:t>
      </w:r>
    </w:p>
    <w:p w14:paraId="40BC0C9D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093CC558" w14:textId="77777777" w:rsidR="00A44B5A" w:rsidRPr="00E15D6D" w:rsidRDefault="00A44B5A" w:rsidP="00A44B5A">
      <w:pPr>
        <w:rPr>
          <w:b/>
          <w:bCs/>
        </w:rPr>
      </w:pPr>
      <w:r w:rsidRPr="00E15D6D">
        <w:rPr>
          <w:b/>
          <w:bCs/>
        </w:rPr>
        <w:t xml:space="preserve">Правильный ответ: </w:t>
      </w:r>
      <w:r w:rsidR="00A3580F" w:rsidRPr="00E15D6D">
        <w:rPr>
          <w:b/>
          <w:bCs/>
        </w:rPr>
        <w:t>Г</w:t>
      </w:r>
    </w:p>
    <w:p w14:paraId="7B6B806E" w14:textId="77777777" w:rsidR="00A44B5A" w:rsidRPr="00E15D6D" w:rsidRDefault="00A44B5A" w:rsidP="00A44B5A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662AF664" w14:textId="77777777" w:rsidR="00A44B5A" w:rsidRPr="00E15D6D" w:rsidRDefault="00A44B5A" w:rsidP="00A44B5A">
      <w:pPr>
        <w:ind w:firstLine="709"/>
        <w:jc w:val="both"/>
      </w:pPr>
    </w:p>
    <w:p w14:paraId="193B530A" w14:textId="77777777" w:rsidR="00A44B5A" w:rsidRPr="00E15D6D" w:rsidRDefault="00A44B5A" w:rsidP="00A44B5A">
      <w:pPr>
        <w:rPr>
          <w:b/>
          <w:iCs/>
        </w:rPr>
      </w:pPr>
      <w:r w:rsidRPr="00E15D6D">
        <w:rPr>
          <w:b/>
          <w:bCs/>
        </w:rPr>
        <w:t xml:space="preserve">Задание 5. </w:t>
      </w:r>
      <w:r w:rsidRPr="00E15D6D">
        <w:rPr>
          <w:b/>
          <w:iCs/>
        </w:rPr>
        <w:t>Выберите и запишите один правильный ответ.</w:t>
      </w:r>
    </w:p>
    <w:p w14:paraId="13ED7204" w14:textId="77777777" w:rsidR="00A44B5A" w:rsidRPr="00E15D6D" w:rsidRDefault="00B26916" w:rsidP="00A44B5A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E15D6D">
        <w:t>Для процессов применима основная кинетическая закономе</w:t>
      </w:r>
      <w:r w:rsidRPr="00E15D6D">
        <w:t>р</w:t>
      </w:r>
      <w:r w:rsidRPr="00E15D6D">
        <w:t>ность:</w:t>
      </w:r>
    </w:p>
    <w:p w14:paraId="173BAC97" w14:textId="77777777" w:rsidR="00A44B5A" w:rsidRPr="00E15D6D" w:rsidRDefault="00A44B5A" w:rsidP="00A44B5A">
      <w:pPr>
        <w:jc w:val="both"/>
      </w:pPr>
      <w:r w:rsidRPr="00E15D6D">
        <w:t xml:space="preserve">А. </w:t>
      </w:r>
      <w:r w:rsidR="00B26916" w:rsidRPr="00E15D6D">
        <w:t>скорость процесса прямо пропорциональна движущей силе и обратно пропорци</w:t>
      </w:r>
      <w:r w:rsidR="00B26916" w:rsidRPr="00E15D6D">
        <w:t>о</w:t>
      </w:r>
      <w:r w:rsidR="00B26916" w:rsidRPr="00E15D6D">
        <w:t>нальна сопротивлению</w:t>
      </w:r>
    </w:p>
    <w:p w14:paraId="6758EBFA" w14:textId="77777777" w:rsidR="00A44B5A" w:rsidRPr="00E15D6D" w:rsidRDefault="00A44B5A" w:rsidP="00A44B5A">
      <w:pPr>
        <w:jc w:val="both"/>
      </w:pPr>
      <w:r w:rsidRPr="00E15D6D">
        <w:t xml:space="preserve">Б. </w:t>
      </w:r>
      <w:r w:rsidR="00B26916" w:rsidRPr="00E15D6D">
        <w:t>скорость процесса обратно пропорциональна движу</w:t>
      </w:r>
      <w:r w:rsidR="007D367E" w:rsidRPr="00E15D6D">
        <w:t xml:space="preserve">щей силе и </w:t>
      </w:r>
      <w:r w:rsidR="00B26916" w:rsidRPr="00E15D6D">
        <w:t>прямо пропорци</w:t>
      </w:r>
      <w:r w:rsidR="00B26916" w:rsidRPr="00E15D6D">
        <w:t>о</w:t>
      </w:r>
      <w:r w:rsidR="00B26916" w:rsidRPr="00E15D6D">
        <w:t>нальна сопротивлению</w:t>
      </w:r>
      <w:r w:rsidRPr="00E15D6D">
        <w:t xml:space="preserve"> </w:t>
      </w:r>
    </w:p>
    <w:p w14:paraId="5961CED4" w14:textId="77777777" w:rsidR="00A44B5A" w:rsidRPr="00E15D6D" w:rsidRDefault="00A44B5A" w:rsidP="00A44B5A">
      <w:pPr>
        <w:jc w:val="both"/>
      </w:pPr>
      <w:r w:rsidRPr="00E15D6D">
        <w:t xml:space="preserve">В. </w:t>
      </w:r>
      <w:r w:rsidR="00B26916" w:rsidRPr="00E15D6D">
        <w:t xml:space="preserve">скорость процесса не пропорциональна движущей силе </w:t>
      </w:r>
    </w:p>
    <w:p w14:paraId="18488245" w14:textId="77777777" w:rsidR="00A44B5A" w:rsidRPr="00E15D6D" w:rsidRDefault="00A44B5A" w:rsidP="00A44B5A">
      <w:pPr>
        <w:jc w:val="both"/>
      </w:pPr>
      <w:r w:rsidRPr="00E15D6D">
        <w:t xml:space="preserve">Г. </w:t>
      </w:r>
      <w:r w:rsidR="00B26916" w:rsidRPr="00E15D6D">
        <w:t>скорость процесса не пропорциональна сопротивлению</w:t>
      </w:r>
    </w:p>
    <w:p w14:paraId="30BA5015" w14:textId="77777777" w:rsidR="00B26916" w:rsidRPr="00E15D6D" w:rsidRDefault="00B26916" w:rsidP="00B26916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769F0640" w14:textId="77777777" w:rsidR="00B26916" w:rsidRPr="00E15D6D" w:rsidRDefault="00B26916" w:rsidP="00B26916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4DBFB02C" w14:textId="77777777" w:rsidR="00B26916" w:rsidRPr="00E15D6D" w:rsidRDefault="00B26916" w:rsidP="00B26916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DD6699E" w14:textId="77777777" w:rsidR="00B26916" w:rsidRPr="00E15D6D" w:rsidRDefault="00B26916" w:rsidP="00040F5D">
      <w:pPr>
        <w:ind w:left="284"/>
        <w:jc w:val="both"/>
        <w:rPr>
          <w:highlight w:val="yellow"/>
        </w:rPr>
      </w:pPr>
    </w:p>
    <w:p w14:paraId="359E9FE0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7604AB" w:rsidRPr="00E15D6D">
        <w:rPr>
          <w:rFonts w:eastAsia="Calibri"/>
          <w:b/>
          <w:lang w:eastAsia="en-US"/>
        </w:rPr>
        <w:t>2</w:t>
      </w:r>
      <w:r w:rsidRPr="00E15D6D">
        <w:rPr>
          <w:rFonts w:eastAsia="Calibri"/>
          <w:b/>
          <w:lang w:eastAsia="en-US"/>
        </w:rPr>
        <w:t>.3)</w:t>
      </w:r>
    </w:p>
    <w:p w14:paraId="2168272C" w14:textId="77777777" w:rsidR="00783809" w:rsidRPr="00E15D6D" w:rsidRDefault="00783809" w:rsidP="00783809">
      <w:pPr>
        <w:ind w:left="284" w:hanging="284"/>
        <w:jc w:val="both"/>
      </w:pPr>
    </w:p>
    <w:p w14:paraId="33B391CF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0AED8F57" w14:textId="77777777" w:rsidR="005577CF" w:rsidRPr="00E15D6D" w:rsidRDefault="005577CF" w:rsidP="005577CF">
      <w:pPr>
        <w:jc w:val="both"/>
      </w:pPr>
      <w:r w:rsidRPr="00E15D6D">
        <w:t>Укажите плотность боросилика</w:t>
      </w:r>
      <w:r w:rsidRPr="00E15D6D">
        <w:t>т</w:t>
      </w:r>
      <w:r w:rsidRPr="00E15D6D">
        <w:t>ного стекла 4 в кг/м</w:t>
      </w:r>
      <w:r w:rsidRPr="00E15D6D">
        <w:rPr>
          <w:vertAlign w:val="superscript"/>
        </w:rPr>
        <w:t>3</w:t>
      </w:r>
    </w:p>
    <w:p w14:paraId="56A0A79D" w14:textId="77777777" w:rsidR="005577CF" w:rsidRPr="00E15D6D" w:rsidRDefault="005577CF" w:rsidP="005577CF">
      <w:pPr>
        <w:jc w:val="both"/>
      </w:pPr>
      <w:r w:rsidRPr="00E15D6D">
        <w:lastRenderedPageBreak/>
        <w:t>А. 2200-2400</w:t>
      </w:r>
    </w:p>
    <w:p w14:paraId="6C4B15EA" w14:textId="77777777" w:rsidR="005577CF" w:rsidRPr="00E15D6D" w:rsidRDefault="005577CF" w:rsidP="005577CF">
      <w:pPr>
        <w:jc w:val="both"/>
      </w:pPr>
      <w:r w:rsidRPr="00E15D6D">
        <w:t>Б. 2160-2260</w:t>
      </w:r>
    </w:p>
    <w:p w14:paraId="179490B8" w14:textId="77777777" w:rsidR="005577CF" w:rsidRPr="00E15D6D" w:rsidRDefault="005577CF" w:rsidP="005577CF">
      <w:pPr>
        <w:jc w:val="both"/>
      </w:pPr>
      <w:r w:rsidRPr="00E15D6D">
        <w:t>В. 1800-1900</w:t>
      </w:r>
    </w:p>
    <w:p w14:paraId="3980AD19" w14:textId="77777777" w:rsidR="005577CF" w:rsidRPr="00E15D6D" w:rsidRDefault="005577CF" w:rsidP="005577CF">
      <w:pPr>
        <w:jc w:val="both"/>
      </w:pPr>
      <w:r w:rsidRPr="00E15D6D">
        <w:t>Г. 300-900</w:t>
      </w:r>
    </w:p>
    <w:p w14:paraId="187D7226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F90DC05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135578D9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109C5D1" w14:textId="77777777" w:rsidR="005577CF" w:rsidRPr="00E15D6D" w:rsidRDefault="005577CF" w:rsidP="005577CF">
      <w:pPr>
        <w:rPr>
          <w:b/>
          <w:iCs/>
        </w:rPr>
      </w:pPr>
    </w:p>
    <w:p w14:paraId="7EF6CA79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5CC28535" w14:textId="77777777" w:rsidR="005577CF" w:rsidRPr="00E15D6D" w:rsidRDefault="005577CF" w:rsidP="005577CF">
      <w:pPr>
        <w:jc w:val="both"/>
      </w:pPr>
      <w:r w:rsidRPr="00E15D6D">
        <w:t>Укажите плотность фторопласта 4 в кг/м</w:t>
      </w:r>
      <w:r w:rsidRPr="00E15D6D">
        <w:rPr>
          <w:vertAlign w:val="superscript"/>
        </w:rPr>
        <w:t>3</w:t>
      </w:r>
    </w:p>
    <w:p w14:paraId="2D7D28D5" w14:textId="77777777" w:rsidR="005577CF" w:rsidRPr="00E15D6D" w:rsidRDefault="005577CF" w:rsidP="005577CF">
      <w:pPr>
        <w:jc w:val="both"/>
      </w:pPr>
      <w:r w:rsidRPr="00E15D6D">
        <w:t>А. 2160-2260</w:t>
      </w:r>
    </w:p>
    <w:p w14:paraId="35944068" w14:textId="77777777" w:rsidR="005577CF" w:rsidRPr="00E15D6D" w:rsidRDefault="005577CF" w:rsidP="005577CF">
      <w:pPr>
        <w:jc w:val="both"/>
      </w:pPr>
      <w:r w:rsidRPr="00E15D6D">
        <w:t>Б. 2200-2400</w:t>
      </w:r>
    </w:p>
    <w:p w14:paraId="1377A522" w14:textId="77777777" w:rsidR="005577CF" w:rsidRPr="00E15D6D" w:rsidRDefault="005577CF" w:rsidP="005577CF">
      <w:pPr>
        <w:jc w:val="both"/>
      </w:pPr>
      <w:r w:rsidRPr="00E15D6D">
        <w:t>В. 1800-1900</w:t>
      </w:r>
    </w:p>
    <w:p w14:paraId="7006CA89" w14:textId="77777777" w:rsidR="005577CF" w:rsidRPr="00E15D6D" w:rsidRDefault="005577CF" w:rsidP="005577CF">
      <w:pPr>
        <w:jc w:val="both"/>
      </w:pPr>
      <w:r w:rsidRPr="00E15D6D">
        <w:t>Г. 300-900</w:t>
      </w:r>
    </w:p>
    <w:p w14:paraId="4F94EB05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F090565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3820C0B8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B8E2231" w14:textId="77777777" w:rsidR="005577CF" w:rsidRPr="00E15D6D" w:rsidRDefault="005577CF" w:rsidP="005577CF">
      <w:pPr>
        <w:jc w:val="both"/>
        <w:rPr>
          <w:b/>
          <w:bCs/>
        </w:rPr>
      </w:pPr>
    </w:p>
    <w:p w14:paraId="76C29959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2281EC96" w14:textId="77777777" w:rsidR="005577CF" w:rsidRPr="00E15D6D" w:rsidRDefault="005577CF" w:rsidP="005577CF">
      <w:pPr>
        <w:jc w:val="both"/>
      </w:pPr>
      <w:r w:rsidRPr="00E15D6D">
        <w:t>Для аппаратов с вр</w:t>
      </w:r>
      <w:r w:rsidRPr="00E15D6D">
        <w:t>а</w:t>
      </w:r>
      <w:r w:rsidRPr="00E15D6D">
        <w:t>щающимися барабанами, имеющих две опоры, проводится расчет</w:t>
      </w:r>
    </w:p>
    <w:p w14:paraId="6D5DF6B4" w14:textId="77777777" w:rsidR="005577CF" w:rsidRPr="00E15D6D" w:rsidRDefault="005577CF" w:rsidP="005577CF">
      <w:pPr>
        <w:jc w:val="both"/>
      </w:pPr>
      <w:r w:rsidRPr="00E15D6D">
        <w:t>Укажите плотность древесины в кг/м</w:t>
      </w:r>
      <w:r w:rsidRPr="00E15D6D">
        <w:rPr>
          <w:vertAlign w:val="superscript"/>
        </w:rPr>
        <w:t>3</w:t>
      </w:r>
    </w:p>
    <w:p w14:paraId="48CE4AC8" w14:textId="77777777" w:rsidR="005577CF" w:rsidRPr="00E15D6D" w:rsidRDefault="005577CF" w:rsidP="005577CF">
      <w:pPr>
        <w:jc w:val="both"/>
      </w:pPr>
      <w:r w:rsidRPr="00E15D6D">
        <w:t>А. 300-900</w:t>
      </w:r>
    </w:p>
    <w:p w14:paraId="2D17AA02" w14:textId="77777777" w:rsidR="005577CF" w:rsidRPr="00E15D6D" w:rsidRDefault="005577CF" w:rsidP="005577CF">
      <w:pPr>
        <w:jc w:val="both"/>
      </w:pPr>
      <w:r w:rsidRPr="00E15D6D">
        <w:t>Б. 2200-2400</w:t>
      </w:r>
    </w:p>
    <w:p w14:paraId="7FE1CFE9" w14:textId="77777777" w:rsidR="005577CF" w:rsidRPr="00E15D6D" w:rsidRDefault="005577CF" w:rsidP="005577CF">
      <w:pPr>
        <w:jc w:val="both"/>
      </w:pPr>
      <w:r w:rsidRPr="00E15D6D">
        <w:t>В. 1800-1900</w:t>
      </w:r>
    </w:p>
    <w:p w14:paraId="14F21EE6" w14:textId="77777777" w:rsidR="005577CF" w:rsidRPr="00E15D6D" w:rsidRDefault="005577CF" w:rsidP="005577CF">
      <w:pPr>
        <w:jc w:val="both"/>
      </w:pPr>
      <w:r w:rsidRPr="00E15D6D">
        <w:t>Г. 2160-2260</w:t>
      </w:r>
    </w:p>
    <w:p w14:paraId="27981DC5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1BADB99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48872591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03B9133B" w14:textId="77777777" w:rsidR="005577CF" w:rsidRPr="00E15D6D" w:rsidRDefault="005577CF" w:rsidP="005577CF">
      <w:pPr>
        <w:jc w:val="both"/>
        <w:rPr>
          <w:b/>
          <w:bCs/>
        </w:rPr>
      </w:pPr>
    </w:p>
    <w:p w14:paraId="6E2372F5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4. Выберите и запишите один правильный ответ.</w:t>
      </w:r>
    </w:p>
    <w:p w14:paraId="60FE0781" w14:textId="77777777" w:rsidR="005577CF" w:rsidRPr="00E15D6D" w:rsidRDefault="005577CF" w:rsidP="005577CF">
      <w:pPr>
        <w:jc w:val="both"/>
      </w:pPr>
      <w:r w:rsidRPr="00E15D6D">
        <w:t>Укажите плотность фторкаучука (резины) в кг/м</w:t>
      </w:r>
      <w:r w:rsidRPr="00E15D6D">
        <w:rPr>
          <w:vertAlign w:val="superscript"/>
        </w:rPr>
        <w:t>3</w:t>
      </w:r>
    </w:p>
    <w:p w14:paraId="0C72CC4A" w14:textId="77777777" w:rsidR="005577CF" w:rsidRPr="00E15D6D" w:rsidRDefault="005577CF" w:rsidP="005577CF">
      <w:pPr>
        <w:jc w:val="both"/>
      </w:pPr>
      <w:r w:rsidRPr="00E15D6D">
        <w:t>А. 1800-1900</w:t>
      </w:r>
    </w:p>
    <w:p w14:paraId="2B13DFFE" w14:textId="77777777" w:rsidR="005577CF" w:rsidRPr="00E15D6D" w:rsidRDefault="005577CF" w:rsidP="005577CF">
      <w:pPr>
        <w:jc w:val="both"/>
      </w:pPr>
      <w:r w:rsidRPr="00E15D6D">
        <w:t>Б. 2160-2260</w:t>
      </w:r>
    </w:p>
    <w:p w14:paraId="3484D416" w14:textId="77777777" w:rsidR="005577CF" w:rsidRPr="00E15D6D" w:rsidRDefault="005577CF" w:rsidP="005577CF">
      <w:pPr>
        <w:jc w:val="both"/>
      </w:pPr>
      <w:r w:rsidRPr="00E15D6D">
        <w:t>В. 2200-2400</w:t>
      </w:r>
    </w:p>
    <w:p w14:paraId="66C92E66" w14:textId="77777777" w:rsidR="005577CF" w:rsidRPr="00E15D6D" w:rsidRDefault="005577CF" w:rsidP="005577CF">
      <w:pPr>
        <w:jc w:val="both"/>
      </w:pPr>
      <w:r w:rsidRPr="00E15D6D">
        <w:t>Г. 300-900</w:t>
      </w:r>
    </w:p>
    <w:p w14:paraId="4F05FA29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335AE172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40879121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2BD77A1A" w14:textId="77777777" w:rsidR="005577CF" w:rsidRPr="00E15D6D" w:rsidRDefault="005577CF" w:rsidP="005577CF">
      <w:pPr>
        <w:ind w:left="284" w:hanging="284"/>
        <w:jc w:val="both"/>
      </w:pPr>
    </w:p>
    <w:p w14:paraId="04740C7E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5. Выберите и запишите один правильный ответ.</w:t>
      </w:r>
    </w:p>
    <w:p w14:paraId="730FF777" w14:textId="77777777" w:rsidR="005577CF" w:rsidRPr="00E15D6D" w:rsidRDefault="005577CF" w:rsidP="005577CF">
      <w:pPr>
        <w:jc w:val="both"/>
      </w:pPr>
      <w:r w:rsidRPr="00E15D6D">
        <w:t>Коэффициент теплопроводности стеклов</w:t>
      </w:r>
      <w:r w:rsidRPr="00E15D6D">
        <w:t>о</w:t>
      </w:r>
      <w:r w:rsidRPr="00E15D6D">
        <w:t>локна равен</w:t>
      </w:r>
    </w:p>
    <w:p w14:paraId="46958B30" w14:textId="77777777" w:rsidR="005577CF" w:rsidRPr="00E15D6D" w:rsidRDefault="005577CF" w:rsidP="005577CF">
      <w:pPr>
        <w:jc w:val="both"/>
      </w:pPr>
      <w:r w:rsidRPr="00E15D6D">
        <w:t>А. 0,04 Вт/</w:t>
      </w:r>
      <w:proofErr w:type="spellStart"/>
      <w:r w:rsidRPr="00E15D6D">
        <w:t>м.°С</w:t>
      </w:r>
      <w:proofErr w:type="spellEnd"/>
    </w:p>
    <w:p w14:paraId="72098D1F" w14:textId="77777777" w:rsidR="005577CF" w:rsidRPr="00E15D6D" w:rsidRDefault="005577CF" w:rsidP="005577CF">
      <w:pPr>
        <w:jc w:val="both"/>
      </w:pPr>
      <w:r w:rsidRPr="00E15D6D">
        <w:t>Б. 0,1 Вт/</w:t>
      </w:r>
      <w:proofErr w:type="spellStart"/>
      <w:r w:rsidRPr="00E15D6D">
        <w:t>м.°С</w:t>
      </w:r>
      <w:proofErr w:type="spellEnd"/>
      <w:r w:rsidRPr="00E15D6D">
        <w:t xml:space="preserve"> </w:t>
      </w:r>
    </w:p>
    <w:p w14:paraId="7377D28C" w14:textId="77777777" w:rsidR="005577CF" w:rsidRPr="00E15D6D" w:rsidRDefault="005577CF" w:rsidP="005577CF">
      <w:pPr>
        <w:jc w:val="both"/>
      </w:pPr>
      <w:r w:rsidRPr="00E15D6D">
        <w:t>В. 0,5 Вт/</w:t>
      </w:r>
      <w:proofErr w:type="spellStart"/>
      <w:r w:rsidRPr="00E15D6D">
        <w:t>м.°С</w:t>
      </w:r>
      <w:proofErr w:type="spellEnd"/>
    </w:p>
    <w:p w14:paraId="56D54177" w14:textId="77777777" w:rsidR="005577CF" w:rsidRPr="00E15D6D" w:rsidRDefault="005577CF" w:rsidP="005577CF">
      <w:pPr>
        <w:jc w:val="both"/>
      </w:pPr>
      <w:r w:rsidRPr="00E15D6D">
        <w:t>Г. 1,04 Вт/</w:t>
      </w:r>
      <w:proofErr w:type="spellStart"/>
      <w:r w:rsidRPr="00E15D6D">
        <w:t>м.°С</w:t>
      </w:r>
      <w:proofErr w:type="spellEnd"/>
    </w:p>
    <w:p w14:paraId="4E3D4EC4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1039B8F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22737513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lastRenderedPageBreak/>
        <w:t xml:space="preserve">Уровень сложности задания: </w:t>
      </w:r>
      <w:r w:rsidR="00350FDD" w:rsidRPr="00E15D6D">
        <w:rPr>
          <w:b/>
          <w:bCs/>
        </w:rPr>
        <w:t>3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25F0F40" w14:textId="77777777" w:rsidR="00DB2F68" w:rsidRPr="00E15D6D" w:rsidRDefault="00DB2F68" w:rsidP="00851153">
      <w:pPr>
        <w:ind w:left="284" w:hanging="284"/>
        <w:jc w:val="both"/>
      </w:pPr>
    </w:p>
    <w:p w14:paraId="53D8F0AD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>.1)</w:t>
      </w:r>
    </w:p>
    <w:p w14:paraId="4496024D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</w:p>
    <w:p w14:paraId="49E31B90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28A54A1E" w14:textId="77777777" w:rsidR="00F9670B" w:rsidRPr="00E15D6D" w:rsidRDefault="00F9670B" w:rsidP="00DB2F68">
      <w:pPr>
        <w:jc w:val="both"/>
      </w:pPr>
      <w:r w:rsidRPr="00E15D6D">
        <w:t xml:space="preserve">Процесс концентрирования растворов твёрдых нелетучих или </w:t>
      </w:r>
      <w:proofErr w:type="spellStart"/>
      <w:r w:rsidRPr="00E15D6D">
        <w:t>малолетучих</w:t>
      </w:r>
      <w:proofErr w:type="spellEnd"/>
      <w:r w:rsidRPr="00E15D6D">
        <w:t xml:space="preserve"> веществ путём испарения летучего растворителя и отвода образовавшихся п</w:t>
      </w:r>
      <w:r w:rsidRPr="00E15D6D">
        <w:t>а</w:t>
      </w:r>
      <w:r w:rsidRPr="00E15D6D">
        <w:t>ров называется</w:t>
      </w:r>
    </w:p>
    <w:p w14:paraId="68191C77" w14:textId="77777777" w:rsidR="00DB2F68" w:rsidRPr="00E15D6D" w:rsidRDefault="00DB2F68" w:rsidP="00DB2F68">
      <w:pPr>
        <w:jc w:val="both"/>
      </w:pPr>
      <w:r w:rsidRPr="00E15D6D">
        <w:t xml:space="preserve">А. </w:t>
      </w:r>
      <w:r w:rsidR="00AD7C6F" w:rsidRPr="00E15D6D">
        <w:t>выпариванием</w:t>
      </w:r>
    </w:p>
    <w:p w14:paraId="2665EA95" w14:textId="77777777" w:rsidR="00DB2F68" w:rsidRPr="00E15D6D" w:rsidRDefault="00DB2F68" w:rsidP="00DB2F68">
      <w:pPr>
        <w:jc w:val="both"/>
      </w:pPr>
      <w:r w:rsidRPr="00E15D6D">
        <w:t xml:space="preserve">Б. </w:t>
      </w:r>
      <w:r w:rsidR="00F9670B" w:rsidRPr="00E15D6D">
        <w:rPr>
          <w:rStyle w:val="afffa"/>
          <w:rFonts w:eastAsia="Calibri"/>
          <w:i w:val="0"/>
          <w:sz w:val="24"/>
          <w:szCs w:val="24"/>
        </w:rPr>
        <w:t>нагреванием</w:t>
      </w:r>
    </w:p>
    <w:p w14:paraId="2EE51871" w14:textId="77777777" w:rsidR="00DB2F68" w:rsidRPr="00E15D6D" w:rsidRDefault="00DB2F68" w:rsidP="00DB2F68">
      <w:pPr>
        <w:jc w:val="both"/>
      </w:pPr>
      <w:r w:rsidRPr="00E15D6D">
        <w:t xml:space="preserve">В. </w:t>
      </w:r>
      <w:r w:rsidR="00F9670B" w:rsidRPr="00E15D6D">
        <w:rPr>
          <w:bCs/>
        </w:rPr>
        <w:t>естественным охлаждением</w:t>
      </w:r>
    </w:p>
    <w:p w14:paraId="25E77760" w14:textId="77777777" w:rsidR="00DB2F68" w:rsidRPr="00E15D6D" w:rsidRDefault="00DB2F68" w:rsidP="00DB2F68">
      <w:pPr>
        <w:jc w:val="both"/>
      </w:pPr>
      <w:r w:rsidRPr="00E15D6D">
        <w:t xml:space="preserve">Г. </w:t>
      </w:r>
      <w:r w:rsidR="00F9670B" w:rsidRPr="00E15D6D">
        <w:rPr>
          <w:bCs/>
        </w:rPr>
        <w:t>искусственным охлаждением</w:t>
      </w:r>
    </w:p>
    <w:p w14:paraId="3BDB6CED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6BEE8BC6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3975164D" w14:textId="77777777" w:rsidR="00DB2F68" w:rsidRPr="00E15D6D" w:rsidRDefault="00DB2F68" w:rsidP="00DB2F68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BE56D0D" w14:textId="77777777" w:rsidR="00DB2F68" w:rsidRPr="00E15D6D" w:rsidRDefault="00DB2F68" w:rsidP="00DB2F68">
      <w:pPr>
        <w:rPr>
          <w:b/>
          <w:iCs/>
        </w:rPr>
      </w:pPr>
    </w:p>
    <w:p w14:paraId="0B9566D7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7D96F4C8" w14:textId="77777777" w:rsidR="00F9670B" w:rsidRPr="00E15D6D" w:rsidRDefault="00F9670B" w:rsidP="00F9670B">
      <w:pPr>
        <w:jc w:val="both"/>
      </w:pPr>
      <w:r w:rsidRPr="00E15D6D">
        <w:t>Процесс повышения температуры продуктов путем подвода к ним теплоты в теплообменных аппаратах (тепл</w:t>
      </w:r>
      <w:r w:rsidRPr="00E15D6D">
        <w:t>о</w:t>
      </w:r>
      <w:r w:rsidRPr="00E15D6D">
        <w:t>обменниках) называется</w:t>
      </w:r>
    </w:p>
    <w:p w14:paraId="2339A314" w14:textId="77777777" w:rsidR="00F9670B" w:rsidRPr="00E15D6D" w:rsidRDefault="00F9670B" w:rsidP="00F9670B">
      <w:pPr>
        <w:jc w:val="both"/>
      </w:pPr>
      <w:r w:rsidRPr="00E15D6D">
        <w:t xml:space="preserve">А. </w:t>
      </w:r>
      <w:r w:rsidRPr="00E15D6D">
        <w:rPr>
          <w:rStyle w:val="afffa"/>
          <w:rFonts w:eastAsia="Calibri"/>
          <w:i w:val="0"/>
          <w:sz w:val="24"/>
          <w:szCs w:val="24"/>
        </w:rPr>
        <w:t>нагреванием</w:t>
      </w:r>
      <w:r w:rsidRPr="00E15D6D">
        <w:t xml:space="preserve"> </w:t>
      </w:r>
    </w:p>
    <w:p w14:paraId="75320B02" w14:textId="77777777" w:rsidR="00F9670B" w:rsidRPr="00E15D6D" w:rsidRDefault="00F9670B" w:rsidP="00F9670B">
      <w:pPr>
        <w:jc w:val="both"/>
      </w:pPr>
      <w:r w:rsidRPr="00E15D6D">
        <w:t>Б. выпариванием</w:t>
      </w:r>
    </w:p>
    <w:p w14:paraId="1BDD3647" w14:textId="77777777" w:rsidR="00F9670B" w:rsidRPr="00E15D6D" w:rsidRDefault="00F9670B" w:rsidP="00F9670B">
      <w:pPr>
        <w:jc w:val="both"/>
      </w:pPr>
      <w:r w:rsidRPr="00E15D6D">
        <w:t xml:space="preserve">В. </w:t>
      </w:r>
      <w:r w:rsidRPr="00E15D6D">
        <w:rPr>
          <w:bCs/>
        </w:rPr>
        <w:t>естественным охлаждением</w:t>
      </w:r>
    </w:p>
    <w:p w14:paraId="107800A9" w14:textId="77777777" w:rsidR="00F9670B" w:rsidRPr="00E15D6D" w:rsidRDefault="00F9670B" w:rsidP="00F9670B">
      <w:pPr>
        <w:jc w:val="both"/>
      </w:pPr>
      <w:r w:rsidRPr="00E15D6D">
        <w:t xml:space="preserve">Г. </w:t>
      </w:r>
      <w:r w:rsidRPr="00E15D6D">
        <w:rPr>
          <w:bCs/>
        </w:rPr>
        <w:t>искусственным охлаждением</w:t>
      </w:r>
    </w:p>
    <w:p w14:paraId="66BE1614" w14:textId="77777777" w:rsidR="00F9670B" w:rsidRPr="00E15D6D" w:rsidRDefault="00F9670B" w:rsidP="00F9670B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561F06F" w14:textId="77777777" w:rsidR="00F9670B" w:rsidRPr="00E15D6D" w:rsidRDefault="00F9670B" w:rsidP="00F9670B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39518CC5" w14:textId="77777777" w:rsidR="00F9670B" w:rsidRPr="00E15D6D" w:rsidRDefault="00F9670B" w:rsidP="00F9670B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08922F1F" w14:textId="77777777" w:rsidR="00DB2F68" w:rsidRPr="00E15D6D" w:rsidRDefault="00DB2F68" w:rsidP="00DB2F68">
      <w:pPr>
        <w:jc w:val="both"/>
        <w:rPr>
          <w:b/>
          <w:bCs/>
        </w:rPr>
      </w:pPr>
    </w:p>
    <w:p w14:paraId="6B266BA9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3BFD2376" w14:textId="77777777" w:rsidR="00C72977" w:rsidRPr="00E15D6D" w:rsidRDefault="00C72977" w:rsidP="00C72977">
      <w:pPr>
        <w:jc w:val="both"/>
      </w:pPr>
      <w:r w:rsidRPr="00E15D6D">
        <w:t>Процесс теплообмена между охлаждаемым телом и окружающей средой – наружным возд</w:t>
      </w:r>
      <w:r w:rsidRPr="00E15D6D">
        <w:t>у</w:t>
      </w:r>
      <w:r w:rsidRPr="00E15D6D">
        <w:t>хом и водой вод</w:t>
      </w:r>
      <w:r w:rsidRPr="00E15D6D">
        <w:t>о</w:t>
      </w:r>
      <w:r w:rsidRPr="00E15D6D">
        <w:t>ёмов называется</w:t>
      </w:r>
    </w:p>
    <w:p w14:paraId="79464373" w14:textId="77777777" w:rsidR="00C72977" w:rsidRPr="00E15D6D" w:rsidRDefault="00C72977" w:rsidP="00C72977">
      <w:pPr>
        <w:jc w:val="both"/>
      </w:pPr>
      <w:r w:rsidRPr="00E15D6D">
        <w:t xml:space="preserve">А. </w:t>
      </w:r>
      <w:r w:rsidRPr="00E15D6D">
        <w:rPr>
          <w:bCs/>
        </w:rPr>
        <w:t>естественным охлаждением</w:t>
      </w:r>
      <w:r w:rsidRPr="00E15D6D">
        <w:rPr>
          <w:rStyle w:val="afffa"/>
          <w:rFonts w:eastAsia="Calibri"/>
          <w:i w:val="0"/>
          <w:sz w:val="24"/>
          <w:szCs w:val="24"/>
        </w:rPr>
        <w:t xml:space="preserve"> </w:t>
      </w:r>
    </w:p>
    <w:p w14:paraId="17968DF6" w14:textId="77777777" w:rsidR="00C72977" w:rsidRPr="00E15D6D" w:rsidRDefault="00C72977" w:rsidP="00C72977">
      <w:pPr>
        <w:jc w:val="both"/>
      </w:pPr>
      <w:r w:rsidRPr="00E15D6D">
        <w:t xml:space="preserve">Б. </w:t>
      </w:r>
      <w:r w:rsidRPr="00E15D6D">
        <w:rPr>
          <w:bCs/>
        </w:rPr>
        <w:t>искусственным охлаждением</w:t>
      </w:r>
      <w:r w:rsidRPr="00E15D6D">
        <w:t xml:space="preserve"> </w:t>
      </w:r>
    </w:p>
    <w:p w14:paraId="05D0E186" w14:textId="77777777" w:rsidR="00C72977" w:rsidRPr="00E15D6D" w:rsidRDefault="00C72977" w:rsidP="00C72977">
      <w:pPr>
        <w:jc w:val="both"/>
      </w:pPr>
      <w:r w:rsidRPr="00E15D6D">
        <w:t xml:space="preserve">В. </w:t>
      </w:r>
      <w:r w:rsidRPr="00E15D6D">
        <w:rPr>
          <w:rStyle w:val="afffa"/>
          <w:rFonts w:eastAsia="Calibri"/>
          <w:i w:val="0"/>
          <w:sz w:val="24"/>
          <w:szCs w:val="24"/>
        </w:rPr>
        <w:t>нагреванием</w:t>
      </w:r>
    </w:p>
    <w:p w14:paraId="39688C46" w14:textId="77777777" w:rsidR="00C72977" w:rsidRPr="00E15D6D" w:rsidRDefault="00C72977" w:rsidP="00C72977">
      <w:pPr>
        <w:jc w:val="both"/>
      </w:pPr>
      <w:r w:rsidRPr="00E15D6D">
        <w:t>Г. выпариванием</w:t>
      </w:r>
    </w:p>
    <w:p w14:paraId="7ADA34EA" w14:textId="77777777" w:rsidR="00C72977" w:rsidRPr="00E15D6D" w:rsidRDefault="00C72977" w:rsidP="00C72977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02CECE5" w14:textId="77777777" w:rsidR="00C72977" w:rsidRPr="00E15D6D" w:rsidRDefault="00C72977" w:rsidP="00C72977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7688D8A4" w14:textId="77777777" w:rsidR="00C72977" w:rsidRPr="00E15D6D" w:rsidRDefault="00C72977" w:rsidP="00C72977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7AEC0868" w14:textId="77777777" w:rsidR="00DB2F68" w:rsidRPr="00E15D6D" w:rsidRDefault="00DB2F68" w:rsidP="00DB2F68">
      <w:pPr>
        <w:jc w:val="both"/>
        <w:rPr>
          <w:b/>
          <w:bCs/>
        </w:rPr>
      </w:pPr>
    </w:p>
    <w:p w14:paraId="4C0B6F4C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4. Выберите и запишите один правильный ответ.</w:t>
      </w:r>
    </w:p>
    <w:p w14:paraId="6DB997A4" w14:textId="77777777" w:rsidR="00C72977" w:rsidRPr="00E15D6D" w:rsidRDefault="00C72977" w:rsidP="00C72977">
      <w:pPr>
        <w:jc w:val="both"/>
      </w:pPr>
      <w:r w:rsidRPr="00E15D6D">
        <w:t>Процесс теплообмена эвтектическим и «сухим» льдом, а также с помощью кипящих жидких газов и терм</w:t>
      </w:r>
      <w:r w:rsidRPr="00E15D6D">
        <w:t>о</w:t>
      </w:r>
      <w:r w:rsidRPr="00E15D6D">
        <w:t>электричества называется</w:t>
      </w:r>
    </w:p>
    <w:p w14:paraId="03FB510A" w14:textId="77777777" w:rsidR="00C72977" w:rsidRPr="00E15D6D" w:rsidRDefault="00C72977" w:rsidP="00C72977">
      <w:pPr>
        <w:jc w:val="both"/>
      </w:pPr>
      <w:r w:rsidRPr="00E15D6D">
        <w:t xml:space="preserve">А. </w:t>
      </w:r>
      <w:r w:rsidRPr="00E15D6D">
        <w:rPr>
          <w:bCs/>
        </w:rPr>
        <w:t>искусственным охлаждением</w:t>
      </w:r>
      <w:r w:rsidRPr="00E15D6D">
        <w:t xml:space="preserve"> </w:t>
      </w:r>
    </w:p>
    <w:p w14:paraId="5B6093D2" w14:textId="77777777" w:rsidR="00C72977" w:rsidRPr="00E15D6D" w:rsidRDefault="00C72977" w:rsidP="00C72977">
      <w:pPr>
        <w:jc w:val="both"/>
      </w:pPr>
      <w:r w:rsidRPr="00E15D6D">
        <w:t xml:space="preserve">Б. </w:t>
      </w:r>
      <w:r w:rsidRPr="00E15D6D">
        <w:rPr>
          <w:bCs/>
        </w:rPr>
        <w:t>естественным охлаждением</w:t>
      </w:r>
    </w:p>
    <w:p w14:paraId="2313B90E" w14:textId="77777777" w:rsidR="00C72977" w:rsidRPr="00E15D6D" w:rsidRDefault="00C72977" w:rsidP="00C72977">
      <w:pPr>
        <w:jc w:val="both"/>
      </w:pPr>
      <w:r w:rsidRPr="00E15D6D">
        <w:t xml:space="preserve">В. </w:t>
      </w:r>
      <w:r w:rsidRPr="00E15D6D">
        <w:rPr>
          <w:rStyle w:val="afffa"/>
          <w:rFonts w:eastAsia="Calibri"/>
          <w:i w:val="0"/>
          <w:sz w:val="24"/>
          <w:szCs w:val="24"/>
        </w:rPr>
        <w:t>нагреванием</w:t>
      </w:r>
    </w:p>
    <w:p w14:paraId="46AF18CA" w14:textId="77777777" w:rsidR="00C72977" w:rsidRPr="00E15D6D" w:rsidRDefault="00C72977" w:rsidP="00C72977">
      <w:pPr>
        <w:jc w:val="both"/>
      </w:pPr>
      <w:r w:rsidRPr="00E15D6D">
        <w:t>Г. выпариванием</w:t>
      </w:r>
    </w:p>
    <w:p w14:paraId="4656DAE5" w14:textId="77777777" w:rsidR="00C72977" w:rsidRPr="00E15D6D" w:rsidRDefault="00C72977" w:rsidP="00C72977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0D18510C" w14:textId="77777777" w:rsidR="00C72977" w:rsidRPr="00E15D6D" w:rsidRDefault="00C72977" w:rsidP="00C72977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78E9E244" w14:textId="77777777" w:rsidR="00C72977" w:rsidRPr="00E15D6D" w:rsidRDefault="00C72977" w:rsidP="00C72977">
      <w:pPr>
        <w:jc w:val="both"/>
        <w:rPr>
          <w:b/>
          <w:bCs/>
        </w:rPr>
      </w:pPr>
      <w:r w:rsidRPr="00E15D6D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3F9A51A6" w14:textId="77777777" w:rsidR="00DB2F68" w:rsidRPr="00E15D6D" w:rsidRDefault="00DB2F68" w:rsidP="00DB2F68">
      <w:pPr>
        <w:ind w:left="284" w:hanging="284"/>
        <w:jc w:val="both"/>
      </w:pPr>
    </w:p>
    <w:p w14:paraId="1E3B2C64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5. Выберите и запишите один правильный ответ.</w:t>
      </w:r>
    </w:p>
    <w:p w14:paraId="5F22BF0F" w14:textId="77777777" w:rsidR="00DB2F68" w:rsidRPr="00E15D6D" w:rsidRDefault="00E70914" w:rsidP="00DB2F68">
      <w:pPr>
        <w:jc w:val="both"/>
      </w:pPr>
      <w:r w:rsidRPr="00E15D6D">
        <w:rPr>
          <w:rFonts w:eastAsia="SimSun"/>
          <w:bCs/>
        </w:rPr>
        <w:t>Разделение жидких смесей на практически чистые компоненты, отличающиеся температ</w:t>
      </w:r>
      <w:r w:rsidRPr="00E15D6D">
        <w:rPr>
          <w:rFonts w:eastAsia="SimSun"/>
          <w:bCs/>
        </w:rPr>
        <w:t>у</w:t>
      </w:r>
      <w:r w:rsidRPr="00E15D6D">
        <w:rPr>
          <w:rFonts w:eastAsia="SimSun"/>
          <w:bCs/>
        </w:rPr>
        <w:t>рами кипения, путём многократных испарений жидкости и конденсации п</w:t>
      </w:r>
      <w:r w:rsidRPr="00E15D6D">
        <w:rPr>
          <w:rFonts w:eastAsia="SimSun"/>
          <w:bCs/>
        </w:rPr>
        <w:t>а</w:t>
      </w:r>
      <w:r w:rsidRPr="00E15D6D">
        <w:rPr>
          <w:rFonts w:eastAsia="SimSun"/>
          <w:bCs/>
        </w:rPr>
        <w:t>ров называется</w:t>
      </w:r>
    </w:p>
    <w:p w14:paraId="53088E45" w14:textId="77777777" w:rsidR="00DB2F68" w:rsidRPr="00E15D6D" w:rsidRDefault="00DB2F68" w:rsidP="00DB2F68">
      <w:pPr>
        <w:jc w:val="both"/>
      </w:pPr>
      <w:r w:rsidRPr="00E15D6D">
        <w:t xml:space="preserve">А. </w:t>
      </w:r>
      <w:r w:rsidR="00E70914" w:rsidRPr="00E15D6D">
        <w:rPr>
          <w:rFonts w:eastAsia="SimSun"/>
          <w:bCs/>
        </w:rPr>
        <w:t>ректификацией</w:t>
      </w:r>
    </w:p>
    <w:p w14:paraId="0A46D585" w14:textId="77777777" w:rsidR="00DB2F68" w:rsidRPr="00E15D6D" w:rsidRDefault="00DB2F68" w:rsidP="00DB2F68">
      <w:pPr>
        <w:jc w:val="both"/>
      </w:pPr>
      <w:r w:rsidRPr="00E15D6D">
        <w:t xml:space="preserve">Б. </w:t>
      </w:r>
      <w:r w:rsidR="00E70914" w:rsidRPr="00E15D6D">
        <w:t>сорбцией</w:t>
      </w:r>
      <w:r w:rsidRPr="00E15D6D">
        <w:t xml:space="preserve"> </w:t>
      </w:r>
    </w:p>
    <w:p w14:paraId="5A7A0ABC" w14:textId="77777777" w:rsidR="00DB2F68" w:rsidRPr="00E15D6D" w:rsidRDefault="00DB2F68" w:rsidP="00DB2F68">
      <w:pPr>
        <w:jc w:val="both"/>
      </w:pPr>
      <w:r w:rsidRPr="00E15D6D">
        <w:t xml:space="preserve">В. </w:t>
      </w:r>
      <w:r w:rsidR="00E70914" w:rsidRPr="00E15D6D">
        <w:rPr>
          <w:rFonts w:eastAsia="SimSun"/>
          <w:bCs/>
        </w:rPr>
        <w:t>дистилляцией</w:t>
      </w:r>
    </w:p>
    <w:p w14:paraId="16FAA9B6" w14:textId="77777777" w:rsidR="00DB2F68" w:rsidRPr="00E15D6D" w:rsidRDefault="00DB2F68" w:rsidP="00DB2F68">
      <w:pPr>
        <w:jc w:val="both"/>
      </w:pPr>
      <w:r w:rsidRPr="00E15D6D">
        <w:t xml:space="preserve">Г. </w:t>
      </w:r>
      <w:r w:rsidR="00E70914" w:rsidRPr="00E15D6D">
        <w:rPr>
          <w:spacing w:val="-8"/>
        </w:rPr>
        <w:t>кристаллизацией</w:t>
      </w:r>
    </w:p>
    <w:p w14:paraId="294D75AC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BA81710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1A89708B" w14:textId="77777777" w:rsidR="00DB2F68" w:rsidRPr="00E15D6D" w:rsidRDefault="00DB2F68" w:rsidP="00DB2F68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25AF5306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</w:p>
    <w:p w14:paraId="5210CE71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>.2)</w:t>
      </w:r>
    </w:p>
    <w:p w14:paraId="69CCA6E8" w14:textId="77777777" w:rsidR="00E71816" w:rsidRPr="00E15D6D" w:rsidRDefault="00E71816" w:rsidP="00875406">
      <w:pPr>
        <w:ind w:left="284"/>
        <w:jc w:val="center"/>
      </w:pPr>
    </w:p>
    <w:p w14:paraId="6B2BF4A9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1055E432" w14:textId="77777777" w:rsidR="005577CF" w:rsidRPr="00E15D6D" w:rsidRDefault="005577CF" w:rsidP="005577CF">
      <w:pPr>
        <w:jc w:val="both"/>
      </w:pPr>
      <w:r w:rsidRPr="00E15D6D">
        <w:t>Для аппаратов, работающих под внутренним избыточным давлением, должен осуществляе</w:t>
      </w:r>
      <w:r w:rsidRPr="00E15D6D">
        <w:t>т</w:t>
      </w:r>
      <w:r w:rsidRPr="00E15D6D">
        <w:t>ся расчет</w:t>
      </w:r>
    </w:p>
    <w:p w14:paraId="4A1FFBC0" w14:textId="77777777" w:rsidR="005577CF" w:rsidRPr="00E15D6D" w:rsidRDefault="005577CF" w:rsidP="005577CF">
      <w:pPr>
        <w:jc w:val="both"/>
      </w:pPr>
      <w:r w:rsidRPr="00E15D6D">
        <w:t xml:space="preserve">А. на прочность </w:t>
      </w:r>
    </w:p>
    <w:p w14:paraId="4809C752" w14:textId="77777777" w:rsidR="005577CF" w:rsidRPr="00E15D6D" w:rsidRDefault="005577CF" w:rsidP="005577CF">
      <w:pPr>
        <w:jc w:val="both"/>
      </w:pPr>
      <w:r w:rsidRPr="00E15D6D">
        <w:t>Б. на срез</w:t>
      </w:r>
    </w:p>
    <w:p w14:paraId="3A307513" w14:textId="77777777" w:rsidR="005577CF" w:rsidRPr="00E15D6D" w:rsidRDefault="005577CF" w:rsidP="005577CF">
      <w:pPr>
        <w:jc w:val="both"/>
      </w:pPr>
      <w:r w:rsidRPr="00E15D6D">
        <w:t>В. на изгиб</w:t>
      </w:r>
    </w:p>
    <w:p w14:paraId="70081D09" w14:textId="77777777" w:rsidR="005577CF" w:rsidRPr="00E15D6D" w:rsidRDefault="005577CF" w:rsidP="005577CF">
      <w:pPr>
        <w:jc w:val="both"/>
      </w:pPr>
      <w:r w:rsidRPr="00E15D6D">
        <w:t>Г. на ветровую нагрузку</w:t>
      </w:r>
    </w:p>
    <w:p w14:paraId="024ED8E3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5E31E42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150CA0C0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207F96E8" w14:textId="77777777" w:rsidR="005577CF" w:rsidRPr="00E15D6D" w:rsidRDefault="005577CF" w:rsidP="005577CF">
      <w:pPr>
        <w:rPr>
          <w:b/>
          <w:iCs/>
        </w:rPr>
      </w:pPr>
    </w:p>
    <w:p w14:paraId="59CCFBC0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27E2DACE" w14:textId="77777777" w:rsidR="005577CF" w:rsidRPr="00E15D6D" w:rsidRDefault="005577CF" w:rsidP="005577CF">
      <w:pPr>
        <w:jc w:val="both"/>
      </w:pPr>
      <w:r w:rsidRPr="00E15D6D">
        <w:t>Для аппаратов, расположенных на открытом возд</w:t>
      </w:r>
      <w:r w:rsidRPr="00E15D6D">
        <w:t>у</w:t>
      </w:r>
      <w:r w:rsidRPr="00E15D6D">
        <w:t>хе, проводится расчет</w:t>
      </w:r>
    </w:p>
    <w:p w14:paraId="44F0D372" w14:textId="77777777" w:rsidR="005577CF" w:rsidRPr="00E15D6D" w:rsidRDefault="005577CF" w:rsidP="005577CF">
      <w:pPr>
        <w:jc w:val="both"/>
      </w:pPr>
      <w:r w:rsidRPr="00E15D6D">
        <w:t xml:space="preserve">А. на ветровую нагрузку </w:t>
      </w:r>
    </w:p>
    <w:p w14:paraId="65ECA89C" w14:textId="77777777" w:rsidR="005577CF" w:rsidRPr="00E15D6D" w:rsidRDefault="005577CF" w:rsidP="005577CF">
      <w:pPr>
        <w:jc w:val="both"/>
      </w:pPr>
      <w:r w:rsidRPr="00E15D6D">
        <w:t xml:space="preserve">Б. на прочность </w:t>
      </w:r>
    </w:p>
    <w:p w14:paraId="430D4D9A" w14:textId="77777777" w:rsidR="005577CF" w:rsidRPr="00E15D6D" w:rsidRDefault="005577CF" w:rsidP="005577CF">
      <w:pPr>
        <w:jc w:val="both"/>
      </w:pPr>
      <w:r w:rsidRPr="00E15D6D">
        <w:t>В. на изгиб</w:t>
      </w:r>
    </w:p>
    <w:p w14:paraId="7066DA1E" w14:textId="77777777" w:rsidR="005577CF" w:rsidRPr="00E15D6D" w:rsidRDefault="005577CF" w:rsidP="005577CF">
      <w:pPr>
        <w:jc w:val="both"/>
      </w:pPr>
      <w:r w:rsidRPr="00E15D6D">
        <w:t>Г. на срез</w:t>
      </w:r>
    </w:p>
    <w:p w14:paraId="34CAB48C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5F7D3E3E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62C9B321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6EE9D453" w14:textId="77777777" w:rsidR="005577CF" w:rsidRPr="00E15D6D" w:rsidRDefault="005577CF" w:rsidP="005577CF">
      <w:pPr>
        <w:jc w:val="both"/>
        <w:rPr>
          <w:b/>
          <w:bCs/>
        </w:rPr>
      </w:pPr>
    </w:p>
    <w:p w14:paraId="1B835E1A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19BDDF4B" w14:textId="77777777" w:rsidR="005577CF" w:rsidRPr="00E15D6D" w:rsidRDefault="005577CF" w:rsidP="005577CF">
      <w:pPr>
        <w:jc w:val="both"/>
      </w:pPr>
      <w:r w:rsidRPr="00E15D6D">
        <w:t>Для аппаратов с вр</w:t>
      </w:r>
      <w:r w:rsidRPr="00E15D6D">
        <w:t>а</w:t>
      </w:r>
      <w:r w:rsidRPr="00E15D6D">
        <w:t>щающимися барабанами, имеющих две опоры, проводится расчет</w:t>
      </w:r>
    </w:p>
    <w:p w14:paraId="242BFD8A" w14:textId="77777777" w:rsidR="005577CF" w:rsidRPr="00E15D6D" w:rsidRDefault="005577CF" w:rsidP="005577CF">
      <w:pPr>
        <w:jc w:val="both"/>
      </w:pPr>
      <w:r w:rsidRPr="00E15D6D">
        <w:t xml:space="preserve">А. на изгиб </w:t>
      </w:r>
    </w:p>
    <w:p w14:paraId="46AA60F0" w14:textId="77777777" w:rsidR="005577CF" w:rsidRPr="00E15D6D" w:rsidRDefault="005577CF" w:rsidP="005577CF">
      <w:pPr>
        <w:jc w:val="both"/>
      </w:pPr>
      <w:r w:rsidRPr="00E15D6D">
        <w:t xml:space="preserve">Б. на прочность </w:t>
      </w:r>
    </w:p>
    <w:p w14:paraId="1155ADCF" w14:textId="77777777" w:rsidR="005577CF" w:rsidRPr="00E15D6D" w:rsidRDefault="005577CF" w:rsidP="005577CF">
      <w:pPr>
        <w:jc w:val="both"/>
      </w:pPr>
      <w:r w:rsidRPr="00E15D6D">
        <w:t>В. на срез</w:t>
      </w:r>
    </w:p>
    <w:p w14:paraId="1EF990C7" w14:textId="77777777" w:rsidR="005577CF" w:rsidRPr="00E15D6D" w:rsidRDefault="005577CF" w:rsidP="005577CF">
      <w:pPr>
        <w:jc w:val="both"/>
      </w:pPr>
      <w:r w:rsidRPr="00E15D6D">
        <w:t>Г. на ветровую нагрузку</w:t>
      </w:r>
    </w:p>
    <w:p w14:paraId="6733ED12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4E1AB004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70DF798B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846BF82" w14:textId="77777777" w:rsidR="005577CF" w:rsidRPr="00E15D6D" w:rsidRDefault="005577CF" w:rsidP="005577CF">
      <w:pPr>
        <w:jc w:val="both"/>
        <w:rPr>
          <w:b/>
          <w:bCs/>
        </w:rPr>
      </w:pPr>
    </w:p>
    <w:p w14:paraId="5D2DBB5C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lastRenderedPageBreak/>
        <w:t>Задание 4. Выберите и запишите один правильный ответ.</w:t>
      </w:r>
    </w:p>
    <w:p w14:paraId="3E79B028" w14:textId="77777777" w:rsidR="005577CF" w:rsidRPr="00E15D6D" w:rsidRDefault="005577CF" w:rsidP="005577CF">
      <w:pPr>
        <w:jc w:val="both"/>
      </w:pPr>
      <w:r w:rsidRPr="00E15D6D">
        <w:t>Для решеток аппаратов, работающих под нагрузкой, проводится расчет</w:t>
      </w:r>
    </w:p>
    <w:p w14:paraId="5D67D269" w14:textId="77777777" w:rsidR="005577CF" w:rsidRPr="00E15D6D" w:rsidRDefault="005577CF" w:rsidP="005577CF">
      <w:pPr>
        <w:jc w:val="both"/>
      </w:pPr>
      <w:r w:rsidRPr="00E15D6D">
        <w:t xml:space="preserve">А. на срез </w:t>
      </w:r>
    </w:p>
    <w:p w14:paraId="72FFE4DA" w14:textId="77777777" w:rsidR="005577CF" w:rsidRPr="00E15D6D" w:rsidRDefault="005577CF" w:rsidP="005577CF">
      <w:pPr>
        <w:jc w:val="both"/>
      </w:pPr>
      <w:r w:rsidRPr="00E15D6D">
        <w:t xml:space="preserve">Б. на прочность </w:t>
      </w:r>
    </w:p>
    <w:p w14:paraId="5DFB6FD0" w14:textId="77777777" w:rsidR="005577CF" w:rsidRPr="00E15D6D" w:rsidRDefault="005577CF" w:rsidP="005577CF">
      <w:pPr>
        <w:jc w:val="both"/>
      </w:pPr>
      <w:r w:rsidRPr="00E15D6D">
        <w:t>В. на изгиб</w:t>
      </w:r>
    </w:p>
    <w:p w14:paraId="11FD58B4" w14:textId="77777777" w:rsidR="005577CF" w:rsidRPr="00E15D6D" w:rsidRDefault="005577CF" w:rsidP="005577CF">
      <w:pPr>
        <w:jc w:val="both"/>
      </w:pPr>
      <w:r w:rsidRPr="00E15D6D">
        <w:t>Г. на ветровую нагрузку</w:t>
      </w:r>
    </w:p>
    <w:p w14:paraId="3F40B893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30F5A84F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5B46AE6C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 xml:space="preserve">Уровень сложности задания: </w:t>
      </w:r>
      <w:r w:rsidR="00350FDD" w:rsidRPr="00E15D6D">
        <w:rPr>
          <w:b/>
          <w:bCs/>
        </w:rPr>
        <w:t>2</w:t>
      </w:r>
      <w:r w:rsidRPr="00E15D6D">
        <w:rPr>
          <w:b/>
          <w:bCs/>
        </w:rPr>
        <w:t xml:space="preserve">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19E4944" w14:textId="77777777" w:rsidR="005577CF" w:rsidRPr="00E15D6D" w:rsidRDefault="005577CF" w:rsidP="005577CF">
      <w:pPr>
        <w:ind w:left="284" w:hanging="284"/>
        <w:jc w:val="both"/>
      </w:pPr>
    </w:p>
    <w:p w14:paraId="706D7BFC" w14:textId="77777777" w:rsidR="005577CF" w:rsidRPr="00E15D6D" w:rsidRDefault="005577CF" w:rsidP="005577CF">
      <w:pPr>
        <w:rPr>
          <w:b/>
          <w:iCs/>
        </w:rPr>
      </w:pPr>
      <w:r w:rsidRPr="00E15D6D">
        <w:rPr>
          <w:b/>
          <w:iCs/>
        </w:rPr>
        <w:t>Задание 5. Выберите и запишите один правильный ответ.</w:t>
      </w:r>
    </w:p>
    <w:p w14:paraId="333A5AEC" w14:textId="77777777" w:rsidR="005577CF" w:rsidRPr="00E15D6D" w:rsidRDefault="00BA4ED7" w:rsidP="005577CF">
      <w:pPr>
        <w:jc w:val="both"/>
      </w:pPr>
      <w:r w:rsidRPr="00E15D6D">
        <w:t>При выборе типа теплоносителя, его начальной температуры и пр. учитывается</w:t>
      </w:r>
    </w:p>
    <w:p w14:paraId="60BEEA9F" w14:textId="77777777" w:rsidR="00BA4ED7" w:rsidRPr="00E15D6D" w:rsidRDefault="005577CF" w:rsidP="005577CF">
      <w:pPr>
        <w:jc w:val="both"/>
      </w:pPr>
      <w:r w:rsidRPr="00E15D6D">
        <w:t xml:space="preserve">А. </w:t>
      </w:r>
      <w:r w:rsidR="00BA4ED7" w:rsidRPr="00E15D6D">
        <w:t>материал аппарата (теплообменника, охладителя и др.)</w:t>
      </w:r>
    </w:p>
    <w:p w14:paraId="173BBC44" w14:textId="77777777" w:rsidR="005577CF" w:rsidRPr="00E15D6D" w:rsidRDefault="005577CF" w:rsidP="005577CF">
      <w:pPr>
        <w:jc w:val="both"/>
      </w:pPr>
      <w:r w:rsidRPr="00E15D6D">
        <w:t xml:space="preserve">Б. </w:t>
      </w:r>
      <w:r w:rsidR="00BA4ED7" w:rsidRPr="00E15D6D">
        <w:t>адаптация человека (эргономика)</w:t>
      </w:r>
    </w:p>
    <w:p w14:paraId="69B242C2" w14:textId="77777777" w:rsidR="005577CF" w:rsidRPr="00E15D6D" w:rsidRDefault="005577CF" w:rsidP="005577CF">
      <w:pPr>
        <w:jc w:val="both"/>
      </w:pPr>
      <w:r w:rsidRPr="00E15D6D">
        <w:t xml:space="preserve">В. </w:t>
      </w:r>
      <w:r w:rsidR="00BA4ED7" w:rsidRPr="00E15D6D">
        <w:t>экологические требования</w:t>
      </w:r>
    </w:p>
    <w:p w14:paraId="76B8064F" w14:textId="77777777" w:rsidR="005577CF" w:rsidRPr="00E15D6D" w:rsidRDefault="005577CF" w:rsidP="005577CF">
      <w:pPr>
        <w:jc w:val="both"/>
      </w:pPr>
      <w:r w:rsidRPr="00E15D6D">
        <w:t xml:space="preserve">Г. </w:t>
      </w:r>
      <w:r w:rsidR="00BA4ED7" w:rsidRPr="00E15D6D">
        <w:t>все перечисленное</w:t>
      </w:r>
    </w:p>
    <w:p w14:paraId="0CD6EBE1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2C23CEDC" w14:textId="77777777" w:rsidR="005577CF" w:rsidRPr="00E15D6D" w:rsidRDefault="005577CF" w:rsidP="005577CF">
      <w:pPr>
        <w:rPr>
          <w:b/>
          <w:bCs/>
        </w:rPr>
      </w:pPr>
      <w:r w:rsidRPr="00E15D6D">
        <w:rPr>
          <w:b/>
          <w:bCs/>
        </w:rPr>
        <w:t xml:space="preserve">Правильный ответ: </w:t>
      </w:r>
      <w:r w:rsidR="00BA4ED7" w:rsidRPr="00E15D6D">
        <w:rPr>
          <w:b/>
          <w:bCs/>
        </w:rPr>
        <w:t>Г</w:t>
      </w:r>
    </w:p>
    <w:p w14:paraId="74C3A9A2" w14:textId="77777777" w:rsidR="005577CF" w:rsidRPr="00E15D6D" w:rsidRDefault="005577CF" w:rsidP="005577CF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114F9248" w14:textId="77777777" w:rsidR="00E71816" w:rsidRPr="00E15D6D" w:rsidRDefault="00E71816" w:rsidP="00E71816">
      <w:pPr>
        <w:jc w:val="both"/>
      </w:pPr>
    </w:p>
    <w:p w14:paraId="34AB9352" w14:textId="77777777" w:rsidR="00E71816" w:rsidRPr="00E15D6D" w:rsidRDefault="00E71816" w:rsidP="00E71816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 xml:space="preserve"> (контролируемый индикатор достижения компетенции ОПК-</w:t>
      </w:r>
      <w:r w:rsidR="00D54B1A" w:rsidRPr="00E15D6D">
        <w:rPr>
          <w:rFonts w:eastAsia="Calibri"/>
          <w:b/>
          <w:lang w:eastAsia="en-US"/>
        </w:rPr>
        <w:t>3</w:t>
      </w:r>
      <w:r w:rsidRPr="00E15D6D">
        <w:rPr>
          <w:rFonts w:eastAsia="Calibri"/>
          <w:b/>
          <w:lang w:eastAsia="en-US"/>
        </w:rPr>
        <w:t>.3)</w:t>
      </w:r>
    </w:p>
    <w:p w14:paraId="353F8F59" w14:textId="77777777" w:rsidR="00AA27A3" w:rsidRPr="00E15D6D" w:rsidRDefault="00AA27A3" w:rsidP="00AA27A3"/>
    <w:p w14:paraId="626B2C03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1. Выберите и запишите один правильный ответ.</w:t>
      </w:r>
    </w:p>
    <w:p w14:paraId="44845165" w14:textId="77777777" w:rsidR="00415AA3" w:rsidRPr="00E15D6D" w:rsidRDefault="00415AA3" w:rsidP="00415AA3">
      <w:pPr>
        <w:jc w:val="both"/>
      </w:pPr>
      <w:r w:rsidRPr="00E15D6D">
        <w:t xml:space="preserve">Процесс поглощения </w:t>
      </w:r>
      <w:r w:rsidR="004B0DAD" w:rsidRPr="00E15D6D">
        <w:t xml:space="preserve">во всем объёме </w:t>
      </w:r>
      <w:r w:rsidRPr="00E15D6D">
        <w:t xml:space="preserve">одного вещества другим </w:t>
      </w:r>
      <w:r w:rsidR="004B0DAD" w:rsidRPr="00E15D6D">
        <w:t>называется</w:t>
      </w:r>
    </w:p>
    <w:p w14:paraId="23337585" w14:textId="77777777" w:rsidR="00415AA3" w:rsidRPr="00E15D6D" w:rsidRDefault="00415AA3" w:rsidP="00415AA3">
      <w:pPr>
        <w:jc w:val="both"/>
      </w:pPr>
      <w:r w:rsidRPr="00E15D6D">
        <w:t>А. абсорбцией</w:t>
      </w:r>
      <w:r w:rsidRPr="00E15D6D">
        <w:rPr>
          <w:rFonts w:eastAsia="SimSun"/>
          <w:bCs/>
        </w:rPr>
        <w:t xml:space="preserve"> </w:t>
      </w:r>
    </w:p>
    <w:p w14:paraId="08304364" w14:textId="77777777" w:rsidR="00415AA3" w:rsidRPr="00E15D6D" w:rsidRDefault="00415AA3" w:rsidP="00415AA3">
      <w:pPr>
        <w:jc w:val="both"/>
      </w:pPr>
      <w:r w:rsidRPr="00E15D6D">
        <w:t xml:space="preserve">Б. </w:t>
      </w:r>
      <w:r w:rsidRPr="00E15D6D">
        <w:rPr>
          <w:rFonts w:eastAsia="SimSun"/>
          <w:bCs/>
        </w:rPr>
        <w:t>ректификацией</w:t>
      </w:r>
    </w:p>
    <w:p w14:paraId="3E95FF29" w14:textId="77777777" w:rsidR="00415AA3" w:rsidRPr="00E15D6D" w:rsidRDefault="00415AA3" w:rsidP="00415AA3">
      <w:pPr>
        <w:jc w:val="both"/>
      </w:pPr>
      <w:r w:rsidRPr="00E15D6D">
        <w:t xml:space="preserve">В. </w:t>
      </w:r>
      <w:r w:rsidRPr="00E15D6D">
        <w:rPr>
          <w:rFonts w:eastAsia="SimSun"/>
          <w:bCs/>
        </w:rPr>
        <w:t>дистилляцией</w:t>
      </w:r>
    </w:p>
    <w:p w14:paraId="1B6AABB4" w14:textId="77777777" w:rsidR="00415AA3" w:rsidRPr="00E15D6D" w:rsidRDefault="00415AA3" w:rsidP="00415AA3">
      <w:pPr>
        <w:jc w:val="both"/>
      </w:pPr>
      <w:r w:rsidRPr="00E15D6D">
        <w:t xml:space="preserve">Г. </w:t>
      </w:r>
      <w:r w:rsidRPr="00E15D6D">
        <w:rPr>
          <w:spacing w:val="-8"/>
        </w:rPr>
        <w:t>кристаллизацией</w:t>
      </w:r>
    </w:p>
    <w:p w14:paraId="6649C9C4" w14:textId="77777777" w:rsidR="00415AA3" w:rsidRPr="00E15D6D" w:rsidRDefault="00415AA3" w:rsidP="00415AA3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37CE58F1" w14:textId="77777777" w:rsidR="00415AA3" w:rsidRPr="00E15D6D" w:rsidRDefault="00415AA3" w:rsidP="00415AA3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0236EF3E" w14:textId="77777777" w:rsidR="00415AA3" w:rsidRPr="00E15D6D" w:rsidRDefault="00415AA3" w:rsidP="00415AA3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1084E143" w14:textId="77777777" w:rsidR="00DB2F68" w:rsidRPr="00E15D6D" w:rsidRDefault="00DB2F68" w:rsidP="00DB2F68">
      <w:pPr>
        <w:rPr>
          <w:b/>
          <w:iCs/>
        </w:rPr>
      </w:pPr>
    </w:p>
    <w:p w14:paraId="54C2829C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2. Выберите и запишите один правильный ответ.</w:t>
      </w:r>
    </w:p>
    <w:p w14:paraId="45197F27" w14:textId="77777777" w:rsidR="004B0DAD" w:rsidRPr="00E15D6D" w:rsidRDefault="004B0DAD" w:rsidP="004B0DAD">
      <w:pPr>
        <w:jc w:val="both"/>
      </w:pPr>
      <w:r w:rsidRPr="00E15D6D">
        <w:t>Изменение концентрации вещества на границе раздела фаз называется</w:t>
      </w:r>
    </w:p>
    <w:p w14:paraId="7E2FC4E5" w14:textId="77777777" w:rsidR="004B0DAD" w:rsidRPr="00E15D6D" w:rsidRDefault="004B0DAD" w:rsidP="004B0DAD">
      <w:pPr>
        <w:jc w:val="both"/>
      </w:pPr>
      <w:r w:rsidRPr="00E15D6D">
        <w:t>А. адсорбцией</w:t>
      </w:r>
      <w:r w:rsidRPr="00E15D6D">
        <w:rPr>
          <w:rFonts w:eastAsia="SimSun"/>
          <w:bCs/>
        </w:rPr>
        <w:t xml:space="preserve"> </w:t>
      </w:r>
    </w:p>
    <w:p w14:paraId="09A17B35" w14:textId="77777777" w:rsidR="004B0DAD" w:rsidRPr="00E15D6D" w:rsidRDefault="004B0DAD" w:rsidP="004B0DAD">
      <w:pPr>
        <w:jc w:val="both"/>
      </w:pPr>
      <w:r w:rsidRPr="00E15D6D">
        <w:t xml:space="preserve">Б. </w:t>
      </w:r>
      <w:r w:rsidRPr="00E15D6D">
        <w:rPr>
          <w:rFonts w:eastAsia="SimSun"/>
          <w:bCs/>
        </w:rPr>
        <w:t>ректификацией</w:t>
      </w:r>
    </w:p>
    <w:p w14:paraId="13005708" w14:textId="77777777" w:rsidR="004B0DAD" w:rsidRPr="00E15D6D" w:rsidRDefault="004B0DAD" w:rsidP="004B0DAD">
      <w:pPr>
        <w:jc w:val="both"/>
      </w:pPr>
      <w:r w:rsidRPr="00E15D6D">
        <w:t xml:space="preserve">В. </w:t>
      </w:r>
      <w:r w:rsidRPr="00E15D6D">
        <w:rPr>
          <w:rFonts w:eastAsia="SimSun"/>
          <w:bCs/>
        </w:rPr>
        <w:t>дистилляцией</w:t>
      </w:r>
    </w:p>
    <w:p w14:paraId="0F1778EB" w14:textId="77777777" w:rsidR="004B0DAD" w:rsidRPr="00E15D6D" w:rsidRDefault="004B0DAD" w:rsidP="004B0DAD">
      <w:pPr>
        <w:jc w:val="both"/>
      </w:pPr>
      <w:r w:rsidRPr="00E15D6D">
        <w:t xml:space="preserve">Г. </w:t>
      </w:r>
      <w:r w:rsidRPr="00E15D6D">
        <w:rPr>
          <w:spacing w:val="-8"/>
        </w:rPr>
        <w:t>кристаллизацией</w:t>
      </w:r>
    </w:p>
    <w:p w14:paraId="12868CE4" w14:textId="77777777" w:rsidR="004B0DAD" w:rsidRPr="00E15D6D" w:rsidRDefault="004B0DAD" w:rsidP="004B0DAD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4ED7BF2C" w14:textId="77777777" w:rsidR="004B0DAD" w:rsidRPr="00E15D6D" w:rsidRDefault="004B0DAD" w:rsidP="004B0DAD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45CDEB9A" w14:textId="77777777" w:rsidR="004B0DAD" w:rsidRPr="00E15D6D" w:rsidRDefault="004B0DAD" w:rsidP="004B0DAD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07D44D03" w14:textId="77777777" w:rsidR="00DB2F68" w:rsidRPr="00E15D6D" w:rsidRDefault="00DB2F68" w:rsidP="00DB2F68">
      <w:pPr>
        <w:jc w:val="both"/>
        <w:rPr>
          <w:b/>
          <w:bCs/>
        </w:rPr>
      </w:pPr>
    </w:p>
    <w:p w14:paraId="769B2C4D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3. Выберите и запишите один правильный ответ.</w:t>
      </w:r>
    </w:p>
    <w:p w14:paraId="39FF795D" w14:textId="77777777" w:rsidR="000017A5" w:rsidRPr="00E15D6D" w:rsidRDefault="000017A5" w:rsidP="000017A5">
      <w:pPr>
        <w:jc w:val="both"/>
      </w:pPr>
      <w:r w:rsidRPr="00E15D6D">
        <w:t>Процесс поглощения вещества, сопровождающийся химическими реа</w:t>
      </w:r>
      <w:r w:rsidRPr="00E15D6D">
        <w:t>к</w:t>
      </w:r>
      <w:r w:rsidRPr="00E15D6D">
        <w:t>циями называется</w:t>
      </w:r>
    </w:p>
    <w:p w14:paraId="18DFB423" w14:textId="77777777" w:rsidR="000017A5" w:rsidRPr="00E15D6D" w:rsidRDefault="000017A5" w:rsidP="000017A5">
      <w:pPr>
        <w:jc w:val="both"/>
      </w:pPr>
      <w:r w:rsidRPr="00E15D6D">
        <w:t>А. хемосорбцией</w:t>
      </w:r>
      <w:r w:rsidRPr="00E15D6D">
        <w:rPr>
          <w:rFonts w:eastAsia="SimSun"/>
          <w:bCs/>
        </w:rPr>
        <w:t xml:space="preserve"> </w:t>
      </w:r>
    </w:p>
    <w:p w14:paraId="590E63E7" w14:textId="77777777" w:rsidR="000017A5" w:rsidRPr="00E15D6D" w:rsidRDefault="000017A5" w:rsidP="000017A5">
      <w:pPr>
        <w:jc w:val="both"/>
      </w:pPr>
      <w:r w:rsidRPr="00E15D6D">
        <w:t xml:space="preserve">Б. </w:t>
      </w:r>
      <w:r w:rsidRPr="00E15D6D">
        <w:rPr>
          <w:rFonts w:eastAsia="SimSun"/>
          <w:bCs/>
        </w:rPr>
        <w:t>ректификацией</w:t>
      </w:r>
    </w:p>
    <w:p w14:paraId="181B6FCF" w14:textId="77777777" w:rsidR="000017A5" w:rsidRPr="00E15D6D" w:rsidRDefault="000017A5" w:rsidP="000017A5">
      <w:pPr>
        <w:jc w:val="both"/>
      </w:pPr>
      <w:r w:rsidRPr="00E15D6D">
        <w:t xml:space="preserve">В. </w:t>
      </w:r>
      <w:r w:rsidRPr="00E15D6D">
        <w:rPr>
          <w:rFonts w:eastAsia="SimSun"/>
          <w:bCs/>
        </w:rPr>
        <w:t>дистилляцией</w:t>
      </w:r>
    </w:p>
    <w:p w14:paraId="6F9D1856" w14:textId="77777777" w:rsidR="000017A5" w:rsidRPr="00E15D6D" w:rsidRDefault="000017A5" w:rsidP="000017A5">
      <w:pPr>
        <w:jc w:val="both"/>
      </w:pPr>
      <w:r w:rsidRPr="00E15D6D">
        <w:lastRenderedPageBreak/>
        <w:t xml:space="preserve">Г. </w:t>
      </w:r>
      <w:r w:rsidRPr="00E15D6D">
        <w:rPr>
          <w:spacing w:val="-8"/>
        </w:rPr>
        <w:t>кристаллизацией</w:t>
      </w:r>
    </w:p>
    <w:p w14:paraId="78BB87A9" w14:textId="77777777" w:rsidR="000017A5" w:rsidRPr="00E15D6D" w:rsidRDefault="000017A5" w:rsidP="000017A5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4D50584D" w14:textId="77777777" w:rsidR="000017A5" w:rsidRPr="00E15D6D" w:rsidRDefault="000017A5" w:rsidP="000017A5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1E587032" w14:textId="77777777" w:rsidR="000017A5" w:rsidRPr="00E15D6D" w:rsidRDefault="000017A5" w:rsidP="000017A5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1D4E90F" w14:textId="77777777" w:rsidR="00DB2F68" w:rsidRPr="00E15D6D" w:rsidRDefault="00DB2F68" w:rsidP="00DB2F68">
      <w:pPr>
        <w:jc w:val="both"/>
        <w:rPr>
          <w:b/>
          <w:bCs/>
        </w:rPr>
      </w:pPr>
    </w:p>
    <w:p w14:paraId="1FFDB573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4. Выберите и запишите один правильный ответ.</w:t>
      </w:r>
    </w:p>
    <w:p w14:paraId="6326BDD0" w14:textId="77777777" w:rsidR="00C26798" w:rsidRPr="00E15D6D" w:rsidRDefault="00C26798" w:rsidP="00C26798">
      <w:pPr>
        <w:jc w:val="both"/>
      </w:pPr>
      <w:r w:rsidRPr="00E15D6D">
        <w:rPr>
          <w:spacing w:val="-8"/>
        </w:rPr>
        <w:t>Процесс выделения твёрдой фазы в виде частиц из растворов и расплавов</w:t>
      </w:r>
      <w:r w:rsidRPr="00E15D6D">
        <w:t xml:space="preserve"> называется</w:t>
      </w:r>
    </w:p>
    <w:p w14:paraId="604CC7E0" w14:textId="77777777" w:rsidR="00C26798" w:rsidRPr="00E15D6D" w:rsidRDefault="00C26798" w:rsidP="00C26798">
      <w:pPr>
        <w:jc w:val="both"/>
      </w:pPr>
      <w:r w:rsidRPr="00E15D6D">
        <w:t xml:space="preserve">А. </w:t>
      </w:r>
      <w:r w:rsidRPr="00E15D6D">
        <w:rPr>
          <w:spacing w:val="-8"/>
        </w:rPr>
        <w:t>кристаллизацией</w:t>
      </w:r>
      <w:r w:rsidRPr="00E15D6D">
        <w:t xml:space="preserve"> </w:t>
      </w:r>
    </w:p>
    <w:p w14:paraId="7C9CCB1E" w14:textId="77777777" w:rsidR="00C26798" w:rsidRPr="00E15D6D" w:rsidRDefault="00C26798" w:rsidP="00C26798">
      <w:pPr>
        <w:jc w:val="both"/>
      </w:pPr>
      <w:r w:rsidRPr="00E15D6D">
        <w:t xml:space="preserve">Б. </w:t>
      </w:r>
      <w:r w:rsidRPr="00E15D6D">
        <w:rPr>
          <w:rFonts w:eastAsia="SimSun"/>
          <w:bCs/>
        </w:rPr>
        <w:t>ректификацией</w:t>
      </w:r>
    </w:p>
    <w:p w14:paraId="26292993" w14:textId="77777777" w:rsidR="00C26798" w:rsidRPr="00E15D6D" w:rsidRDefault="00C26798" w:rsidP="00C26798">
      <w:pPr>
        <w:jc w:val="both"/>
      </w:pPr>
      <w:r w:rsidRPr="00E15D6D">
        <w:t xml:space="preserve">В. </w:t>
      </w:r>
      <w:r w:rsidRPr="00E15D6D">
        <w:rPr>
          <w:rFonts w:eastAsia="SimSun"/>
          <w:bCs/>
        </w:rPr>
        <w:t>дистилляцией</w:t>
      </w:r>
    </w:p>
    <w:p w14:paraId="142CA0A1" w14:textId="77777777" w:rsidR="00C26798" w:rsidRPr="00E15D6D" w:rsidRDefault="00C26798" w:rsidP="00C26798">
      <w:pPr>
        <w:jc w:val="both"/>
      </w:pPr>
      <w:r w:rsidRPr="00E15D6D">
        <w:t>Г. хемосорбцией</w:t>
      </w:r>
    </w:p>
    <w:p w14:paraId="0F1B0B1F" w14:textId="77777777" w:rsidR="00C26798" w:rsidRPr="00E15D6D" w:rsidRDefault="00C26798" w:rsidP="00C26798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1B865471" w14:textId="77777777" w:rsidR="00C26798" w:rsidRPr="00E15D6D" w:rsidRDefault="00C26798" w:rsidP="00C26798">
      <w:pPr>
        <w:rPr>
          <w:b/>
          <w:bCs/>
        </w:rPr>
      </w:pPr>
      <w:r w:rsidRPr="00E15D6D">
        <w:rPr>
          <w:b/>
          <w:bCs/>
        </w:rPr>
        <w:t>Правильный ответ: А</w:t>
      </w:r>
    </w:p>
    <w:p w14:paraId="0B624507" w14:textId="77777777" w:rsidR="00C26798" w:rsidRPr="00E15D6D" w:rsidRDefault="00C26798" w:rsidP="00C26798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53FEC614" w14:textId="77777777" w:rsidR="00DB2F68" w:rsidRPr="00E15D6D" w:rsidRDefault="00DB2F68" w:rsidP="00DB2F68">
      <w:pPr>
        <w:ind w:left="284" w:hanging="284"/>
        <w:jc w:val="both"/>
      </w:pPr>
    </w:p>
    <w:p w14:paraId="7001D15E" w14:textId="77777777" w:rsidR="00DB2F68" w:rsidRPr="00E15D6D" w:rsidRDefault="00DB2F68" w:rsidP="00DB2F68">
      <w:pPr>
        <w:rPr>
          <w:b/>
          <w:iCs/>
        </w:rPr>
      </w:pPr>
      <w:r w:rsidRPr="00E15D6D">
        <w:rPr>
          <w:b/>
          <w:iCs/>
        </w:rPr>
        <w:t>Задание 5. Выберите и запишите один правильный ответ.</w:t>
      </w:r>
    </w:p>
    <w:p w14:paraId="10C9F6C4" w14:textId="77777777" w:rsidR="00DB2F68" w:rsidRPr="00E15D6D" w:rsidRDefault="00FD50C3" w:rsidP="00DB2F68">
      <w:pPr>
        <w:jc w:val="both"/>
      </w:pPr>
      <w:r w:rsidRPr="00E15D6D">
        <w:t>Процесс экстракции включает в себя</w:t>
      </w:r>
    </w:p>
    <w:p w14:paraId="2F0C7B2C" w14:textId="77777777" w:rsidR="00DB2F68" w:rsidRPr="00E15D6D" w:rsidRDefault="00DB2F68" w:rsidP="00DB2F68">
      <w:pPr>
        <w:jc w:val="both"/>
      </w:pPr>
      <w:r w:rsidRPr="00E15D6D">
        <w:t xml:space="preserve">А. </w:t>
      </w:r>
      <w:r w:rsidR="0017225F" w:rsidRPr="00E15D6D">
        <w:t xml:space="preserve">смешение исходной смеси веществ с </w:t>
      </w:r>
      <w:proofErr w:type="spellStart"/>
      <w:r w:rsidR="0017225F" w:rsidRPr="00E15D6D">
        <w:t>экстрагентом</w:t>
      </w:r>
      <w:proofErr w:type="spellEnd"/>
    </w:p>
    <w:p w14:paraId="0CDE02C8" w14:textId="77777777" w:rsidR="00DB2F68" w:rsidRPr="00E15D6D" w:rsidRDefault="00DB2F68" w:rsidP="00DB2F68">
      <w:pPr>
        <w:jc w:val="both"/>
      </w:pPr>
      <w:r w:rsidRPr="00E15D6D">
        <w:t xml:space="preserve">Б. </w:t>
      </w:r>
      <w:r w:rsidR="0017225F" w:rsidRPr="00E15D6D">
        <w:t>механическое разделение (расслаивание) двух обр</w:t>
      </w:r>
      <w:r w:rsidR="0017225F" w:rsidRPr="00E15D6D">
        <w:t>а</w:t>
      </w:r>
      <w:r w:rsidR="0017225F" w:rsidRPr="00E15D6D">
        <w:t>зующихся фаз</w:t>
      </w:r>
    </w:p>
    <w:p w14:paraId="3C1D642F" w14:textId="77777777" w:rsidR="00DB2F68" w:rsidRPr="00E15D6D" w:rsidRDefault="00DB2F68" w:rsidP="00DB2F68">
      <w:pPr>
        <w:jc w:val="both"/>
      </w:pPr>
      <w:r w:rsidRPr="00E15D6D">
        <w:t xml:space="preserve">В. </w:t>
      </w:r>
      <w:r w:rsidR="0017225F" w:rsidRPr="00E15D6D">
        <w:t xml:space="preserve">удаление </w:t>
      </w:r>
      <w:proofErr w:type="spellStart"/>
      <w:r w:rsidR="0017225F" w:rsidRPr="00E15D6D">
        <w:t>экстрагента</w:t>
      </w:r>
      <w:proofErr w:type="spellEnd"/>
      <w:r w:rsidR="0017225F" w:rsidRPr="00E15D6D">
        <w:t xml:space="preserve"> из обеих фаз и его регенерацию с целью повторного использования</w:t>
      </w:r>
    </w:p>
    <w:p w14:paraId="4E993B63" w14:textId="77777777" w:rsidR="00DB2F68" w:rsidRPr="00E15D6D" w:rsidRDefault="00DB2F68" w:rsidP="00DB2F68">
      <w:pPr>
        <w:jc w:val="both"/>
      </w:pPr>
      <w:r w:rsidRPr="00E15D6D">
        <w:t xml:space="preserve">Г. </w:t>
      </w:r>
      <w:r w:rsidRPr="00E15D6D">
        <w:rPr>
          <w:rFonts w:eastAsia="TimesNewRomanPSMT"/>
          <w:lang w:eastAsia="en-US"/>
        </w:rPr>
        <w:t>все перечисленные</w:t>
      </w:r>
    </w:p>
    <w:p w14:paraId="67881669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>Ответ:_____.</w:t>
      </w:r>
    </w:p>
    <w:p w14:paraId="6AD0A4FD" w14:textId="77777777" w:rsidR="00DB2F68" w:rsidRPr="00E15D6D" w:rsidRDefault="00DB2F68" w:rsidP="00DB2F68">
      <w:pPr>
        <w:rPr>
          <w:b/>
          <w:bCs/>
        </w:rPr>
      </w:pPr>
      <w:r w:rsidRPr="00E15D6D">
        <w:rPr>
          <w:b/>
          <w:bCs/>
        </w:rPr>
        <w:t xml:space="preserve">Правильный ответ: </w:t>
      </w:r>
      <w:r w:rsidR="0017225F" w:rsidRPr="00E15D6D">
        <w:rPr>
          <w:b/>
          <w:bCs/>
        </w:rPr>
        <w:t>Г</w:t>
      </w:r>
    </w:p>
    <w:p w14:paraId="61567EDC" w14:textId="77777777" w:rsidR="00DB2F68" w:rsidRPr="00E15D6D" w:rsidRDefault="00DB2F68" w:rsidP="00DB2F68">
      <w:pPr>
        <w:jc w:val="both"/>
        <w:rPr>
          <w:b/>
          <w:bCs/>
        </w:rPr>
      </w:pPr>
      <w:r w:rsidRPr="00E15D6D">
        <w:rPr>
          <w:b/>
          <w:bCs/>
        </w:rPr>
        <w:t>Уровень сложности задания: 1 (1 – минимальная сложность, 3 – максимальная сло</w:t>
      </w:r>
      <w:r w:rsidRPr="00E15D6D">
        <w:rPr>
          <w:b/>
          <w:bCs/>
        </w:rPr>
        <w:t>ж</w:t>
      </w:r>
      <w:r w:rsidRPr="00E15D6D">
        <w:rPr>
          <w:b/>
          <w:bCs/>
        </w:rPr>
        <w:t>ность).</w:t>
      </w:r>
    </w:p>
    <w:p w14:paraId="4E4DAEFD" w14:textId="77777777" w:rsidR="00E71816" w:rsidRDefault="00E71816" w:rsidP="00DB2F68">
      <w:pPr>
        <w:rPr>
          <w:rFonts w:eastAsia="Calibri"/>
          <w:b/>
          <w:color w:val="00B050"/>
          <w:sz w:val="28"/>
          <w:szCs w:val="28"/>
          <w:lang w:eastAsia="en-US"/>
        </w:rPr>
      </w:pPr>
    </w:p>
    <w:p w14:paraId="153EFD6C" w14:textId="77777777" w:rsidR="00E15D6D" w:rsidRDefault="00E15D6D" w:rsidP="00E15D6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15D6D">
        <w:rPr>
          <w:rFonts w:eastAsia="Calibri"/>
          <w:b/>
          <w:sz w:val="28"/>
          <w:szCs w:val="28"/>
          <w:lang w:eastAsia="en-US"/>
        </w:rPr>
        <w:t>3. Оценочные средства (оценочные материалы) для проведения промеж</w:t>
      </w:r>
      <w:r w:rsidRPr="00E15D6D">
        <w:rPr>
          <w:rFonts w:eastAsia="Calibri"/>
          <w:b/>
          <w:sz w:val="28"/>
          <w:szCs w:val="28"/>
          <w:lang w:eastAsia="en-US"/>
        </w:rPr>
        <w:t>у</w:t>
      </w:r>
      <w:r w:rsidRPr="00E15D6D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14:paraId="2C8CE616" w14:textId="77777777" w:rsidR="003F16A1" w:rsidRPr="00E15D6D" w:rsidRDefault="003F16A1" w:rsidP="00E15D6D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463A944" w14:textId="77777777" w:rsidR="003F16A1" w:rsidRDefault="00E15D6D" w:rsidP="00E15D6D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</w:t>
      </w:r>
      <w:r w:rsidR="003F16A1">
        <w:rPr>
          <w:rFonts w:eastAsia="Calibri"/>
          <w:b/>
          <w:lang w:eastAsia="en-US"/>
        </w:rPr>
        <w:t>сов для оценки сформированности</w:t>
      </w:r>
    </w:p>
    <w:p w14:paraId="6E617648" w14:textId="77777777" w:rsidR="00E15D6D" w:rsidRPr="00E15D6D" w:rsidRDefault="00E15D6D" w:rsidP="00E15D6D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комп</w:t>
      </w:r>
      <w:r w:rsidRPr="00E15D6D">
        <w:rPr>
          <w:rFonts w:eastAsia="Calibri"/>
          <w:b/>
          <w:lang w:eastAsia="en-US"/>
        </w:rPr>
        <w:t>е</w:t>
      </w:r>
      <w:r w:rsidRPr="00E15D6D">
        <w:rPr>
          <w:rFonts w:eastAsia="Calibri"/>
          <w:b/>
          <w:lang w:eastAsia="en-US"/>
        </w:rPr>
        <w:t xml:space="preserve">тенции ОПК-2 </w:t>
      </w:r>
    </w:p>
    <w:p w14:paraId="2C03AD88" w14:textId="77777777" w:rsidR="00E15D6D" w:rsidRPr="00E15D6D" w:rsidRDefault="00E15D6D" w:rsidP="00E15D6D">
      <w:pPr>
        <w:jc w:val="center"/>
        <w:rPr>
          <w:rFonts w:eastAsia="Calibri"/>
          <w:b/>
          <w:highlight w:val="yellow"/>
          <w:lang w:eastAsia="en-US"/>
        </w:rPr>
      </w:pPr>
    </w:p>
    <w:p w14:paraId="2424FA2C" w14:textId="77777777" w:rsidR="00E15D6D" w:rsidRPr="00C72BF4" w:rsidRDefault="00E15D6D" w:rsidP="00E15D6D">
      <w:pPr>
        <w:rPr>
          <w:b/>
          <w:iCs/>
        </w:rPr>
      </w:pPr>
      <w:r w:rsidRPr="00C72BF4">
        <w:rPr>
          <w:b/>
          <w:iCs/>
        </w:rPr>
        <w:t>Задание 1. Выберите и запишите один правильный ответ.</w:t>
      </w:r>
    </w:p>
    <w:p w14:paraId="399E3391" w14:textId="77777777" w:rsidR="00E15D6D" w:rsidRPr="00C72BF4" w:rsidRDefault="00C72BF4" w:rsidP="00E15D6D">
      <w:pPr>
        <w:autoSpaceDE w:val="0"/>
        <w:autoSpaceDN w:val="0"/>
        <w:adjustRightInd w:val="0"/>
      </w:pPr>
      <w:r w:rsidRPr="00C72BF4">
        <w:rPr>
          <w:bCs/>
        </w:rPr>
        <w:t xml:space="preserve">Устройство для </w:t>
      </w:r>
      <w:r w:rsidRPr="00C72BF4">
        <w:rPr>
          <w:bCs/>
          <w:shd w:val="clear" w:color="auto" w:fill="FFFFFF"/>
        </w:rPr>
        <w:t>разделения неоднородных (дисперсных) систем</w:t>
      </w:r>
      <w:r w:rsidRPr="00C72BF4">
        <w:rPr>
          <w:shd w:val="clear" w:color="auto" w:fill="FFFFFF"/>
        </w:rPr>
        <w:t> </w:t>
      </w:r>
      <w:r w:rsidRPr="00C72BF4">
        <w:rPr>
          <w:bCs/>
          <w:shd w:val="clear" w:color="auto" w:fill="FFFFFF"/>
        </w:rPr>
        <w:t>путём пропускания их через пористую перегородку</w:t>
      </w:r>
      <w:r w:rsidRPr="00C72BF4">
        <w:rPr>
          <w:shd w:val="clear" w:color="auto" w:fill="FFFFFF"/>
        </w:rPr>
        <w:t>, задерживающую одну фазу и пропуск</w:t>
      </w:r>
      <w:r w:rsidRPr="00C72BF4">
        <w:rPr>
          <w:shd w:val="clear" w:color="auto" w:fill="FFFFFF"/>
        </w:rPr>
        <w:t>а</w:t>
      </w:r>
      <w:r w:rsidRPr="00C72BF4">
        <w:rPr>
          <w:shd w:val="clear" w:color="auto" w:fill="FFFFFF"/>
        </w:rPr>
        <w:t>ющую другую</w:t>
      </w:r>
      <w:r w:rsidR="00E15D6D" w:rsidRPr="00C72BF4">
        <w:t xml:space="preserve"> это – </w:t>
      </w:r>
    </w:p>
    <w:p w14:paraId="052D0364" w14:textId="77777777" w:rsidR="00E15D6D" w:rsidRPr="00C72BF4" w:rsidRDefault="00E15D6D" w:rsidP="00E15D6D">
      <w:pPr>
        <w:jc w:val="both"/>
      </w:pPr>
      <w:r w:rsidRPr="00C72BF4">
        <w:t xml:space="preserve">А. </w:t>
      </w:r>
      <w:r w:rsidR="00C72BF4" w:rsidRPr="00C72BF4">
        <w:t>фильтр</w:t>
      </w:r>
    </w:p>
    <w:p w14:paraId="2AE7D245" w14:textId="77777777" w:rsidR="00E15D6D" w:rsidRPr="00C72BF4" w:rsidRDefault="00E15D6D" w:rsidP="00E15D6D">
      <w:pPr>
        <w:jc w:val="both"/>
      </w:pPr>
      <w:r w:rsidRPr="00C72BF4">
        <w:t xml:space="preserve">Б. </w:t>
      </w:r>
      <w:r w:rsidR="00C72BF4" w:rsidRPr="00C72BF4">
        <w:t>перколятор</w:t>
      </w:r>
      <w:r w:rsidRPr="00C72BF4">
        <w:t xml:space="preserve"> </w:t>
      </w:r>
    </w:p>
    <w:p w14:paraId="1A7A6AB9" w14:textId="77777777" w:rsidR="00E15D6D" w:rsidRPr="00C72BF4" w:rsidRDefault="00E15D6D" w:rsidP="00E15D6D">
      <w:pPr>
        <w:jc w:val="both"/>
      </w:pPr>
      <w:r w:rsidRPr="00C72BF4">
        <w:t xml:space="preserve">В. </w:t>
      </w:r>
      <w:r w:rsidR="00C72BF4" w:rsidRPr="00C72BF4">
        <w:t>сепаратор</w:t>
      </w:r>
      <w:r w:rsidRPr="00C72BF4">
        <w:t xml:space="preserve">            </w:t>
      </w:r>
    </w:p>
    <w:p w14:paraId="655D03E3" w14:textId="77777777" w:rsidR="00E15D6D" w:rsidRPr="00C72BF4" w:rsidRDefault="00E15D6D" w:rsidP="00E15D6D">
      <w:pPr>
        <w:rPr>
          <w:b/>
          <w:bCs/>
        </w:rPr>
      </w:pPr>
      <w:r w:rsidRPr="00C72BF4">
        <w:rPr>
          <w:b/>
          <w:bCs/>
        </w:rPr>
        <w:t>Ответ:_____.</w:t>
      </w:r>
    </w:p>
    <w:p w14:paraId="3C6AFCA6" w14:textId="77777777" w:rsidR="00E15D6D" w:rsidRPr="00C72BF4" w:rsidRDefault="00E15D6D" w:rsidP="00E15D6D">
      <w:pPr>
        <w:rPr>
          <w:b/>
          <w:bCs/>
        </w:rPr>
      </w:pPr>
      <w:r w:rsidRPr="00C72BF4">
        <w:rPr>
          <w:b/>
          <w:bCs/>
        </w:rPr>
        <w:t>Правильный ответ: А</w:t>
      </w:r>
    </w:p>
    <w:p w14:paraId="6F6B3655" w14:textId="77777777" w:rsidR="00E15D6D" w:rsidRPr="00C72BF4" w:rsidRDefault="00E15D6D" w:rsidP="00E15D6D">
      <w:pPr>
        <w:jc w:val="both"/>
        <w:rPr>
          <w:b/>
          <w:bCs/>
        </w:rPr>
      </w:pPr>
      <w:r w:rsidRPr="00C72BF4">
        <w:rPr>
          <w:b/>
          <w:bCs/>
        </w:rPr>
        <w:t>Уровень сложности задания: 2 (1 – минимальная сложность, 3 – максимальная сло</w:t>
      </w:r>
      <w:r w:rsidRPr="00C72BF4">
        <w:rPr>
          <w:b/>
          <w:bCs/>
        </w:rPr>
        <w:t>ж</w:t>
      </w:r>
      <w:r w:rsidRPr="00C72BF4">
        <w:rPr>
          <w:b/>
          <w:bCs/>
        </w:rPr>
        <w:t>ность).</w:t>
      </w:r>
    </w:p>
    <w:p w14:paraId="7F104666" w14:textId="77777777" w:rsidR="00E15D6D" w:rsidRPr="00C72BF4" w:rsidRDefault="00E15D6D" w:rsidP="00E15D6D">
      <w:pPr>
        <w:rPr>
          <w:b/>
          <w:iCs/>
        </w:rPr>
      </w:pPr>
    </w:p>
    <w:p w14:paraId="2E69AA12" w14:textId="77777777" w:rsidR="00E15D6D" w:rsidRPr="00C72BF4" w:rsidRDefault="00E15D6D" w:rsidP="00E15D6D">
      <w:pPr>
        <w:rPr>
          <w:b/>
          <w:iCs/>
        </w:rPr>
      </w:pPr>
      <w:r w:rsidRPr="00C72BF4">
        <w:rPr>
          <w:b/>
          <w:iCs/>
        </w:rPr>
        <w:t>Задание 2. Выберите и запишите один правильный ответ.</w:t>
      </w:r>
    </w:p>
    <w:p w14:paraId="26AE477D" w14:textId="77777777" w:rsidR="00E15D6D" w:rsidRPr="00C72BF4" w:rsidRDefault="00C72BF4" w:rsidP="00E15D6D">
      <w:pPr>
        <w:autoSpaceDE w:val="0"/>
        <w:autoSpaceDN w:val="0"/>
        <w:adjustRightInd w:val="0"/>
      </w:pPr>
      <w:r w:rsidRPr="00C72BF4">
        <w:rPr>
          <w:bCs/>
        </w:rPr>
        <w:t xml:space="preserve">Устройство обеспечивающее  </w:t>
      </w:r>
      <w:r w:rsidRPr="00C72BF4">
        <w:rPr>
          <w:shd w:val="clear" w:color="auto" w:fill="FFFFFF"/>
        </w:rPr>
        <w:t xml:space="preserve">протекания или </w:t>
      </w:r>
      <w:proofErr w:type="spellStart"/>
      <w:r w:rsidRPr="00C72BF4">
        <w:rPr>
          <w:shd w:val="clear" w:color="auto" w:fill="FFFFFF"/>
        </w:rPr>
        <w:t>непротекания</w:t>
      </w:r>
      <w:proofErr w:type="spellEnd"/>
      <w:r w:rsidRPr="00C72BF4">
        <w:rPr>
          <w:shd w:val="clear" w:color="auto" w:fill="FFFFFF"/>
        </w:rPr>
        <w:t> </w:t>
      </w:r>
      <w:hyperlink r:id="rId10" w:tooltip="Жидкость" w:history="1">
        <w:r w:rsidRPr="00C72BF4">
          <w:rPr>
            <w:rStyle w:val="af4"/>
            <w:sz w:val="24"/>
            <w:u w:val="none"/>
            <w:shd w:val="clear" w:color="auto" w:fill="FFFFFF"/>
          </w:rPr>
          <w:t>жидкостей</w:t>
        </w:r>
      </w:hyperlink>
      <w:r w:rsidRPr="00C72BF4">
        <w:rPr>
          <w:shd w:val="clear" w:color="auto" w:fill="FFFFFF"/>
        </w:rPr>
        <w:t> через пористые мат</w:t>
      </w:r>
      <w:r w:rsidRPr="00C72BF4">
        <w:rPr>
          <w:shd w:val="clear" w:color="auto" w:fill="FFFFFF"/>
        </w:rPr>
        <w:t>е</w:t>
      </w:r>
      <w:r w:rsidRPr="00C72BF4">
        <w:rPr>
          <w:shd w:val="clear" w:color="auto" w:fill="FFFFFF"/>
        </w:rPr>
        <w:t>риалы</w:t>
      </w:r>
      <w:r w:rsidRPr="00C72BF4">
        <w:t xml:space="preserve"> </w:t>
      </w:r>
      <w:r w:rsidR="00E15D6D" w:rsidRPr="00C72BF4">
        <w:t xml:space="preserve">это – </w:t>
      </w:r>
    </w:p>
    <w:p w14:paraId="06F93CD0" w14:textId="77777777" w:rsidR="00C72BF4" w:rsidRPr="00C72BF4" w:rsidRDefault="00C72BF4" w:rsidP="00C72BF4">
      <w:pPr>
        <w:jc w:val="both"/>
      </w:pPr>
      <w:r w:rsidRPr="00C72BF4">
        <w:t xml:space="preserve">А. перколятор </w:t>
      </w:r>
    </w:p>
    <w:p w14:paraId="229EA618" w14:textId="77777777" w:rsidR="00C72BF4" w:rsidRPr="00C72BF4" w:rsidRDefault="00C72BF4" w:rsidP="00C72BF4">
      <w:pPr>
        <w:jc w:val="both"/>
      </w:pPr>
      <w:r w:rsidRPr="00C72BF4">
        <w:t>Б. фильтр</w:t>
      </w:r>
    </w:p>
    <w:p w14:paraId="3B56B8D7" w14:textId="77777777" w:rsidR="00C72BF4" w:rsidRPr="00C72BF4" w:rsidRDefault="00C72BF4" w:rsidP="00C72BF4">
      <w:pPr>
        <w:jc w:val="both"/>
      </w:pPr>
      <w:r w:rsidRPr="00C72BF4">
        <w:t xml:space="preserve">В. сепаратор            </w:t>
      </w:r>
    </w:p>
    <w:p w14:paraId="08FDECF2" w14:textId="77777777" w:rsidR="00C72BF4" w:rsidRPr="00C72BF4" w:rsidRDefault="00C72BF4" w:rsidP="00C72BF4">
      <w:pPr>
        <w:rPr>
          <w:b/>
          <w:bCs/>
        </w:rPr>
      </w:pPr>
      <w:r w:rsidRPr="00C72BF4">
        <w:rPr>
          <w:b/>
          <w:bCs/>
        </w:rPr>
        <w:t>Ответ:_____.</w:t>
      </w:r>
    </w:p>
    <w:p w14:paraId="1077B56B" w14:textId="77777777" w:rsidR="00C72BF4" w:rsidRPr="00C72BF4" w:rsidRDefault="00C72BF4" w:rsidP="00C72BF4">
      <w:pPr>
        <w:rPr>
          <w:b/>
          <w:bCs/>
        </w:rPr>
      </w:pPr>
      <w:r w:rsidRPr="00C72BF4">
        <w:rPr>
          <w:b/>
          <w:bCs/>
        </w:rPr>
        <w:lastRenderedPageBreak/>
        <w:t>Правильный ответ: А</w:t>
      </w:r>
    </w:p>
    <w:p w14:paraId="5B777182" w14:textId="77777777" w:rsidR="00C72BF4" w:rsidRPr="00C72BF4" w:rsidRDefault="00C72BF4" w:rsidP="00C72BF4">
      <w:pPr>
        <w:jc w:val="both"/>
        <w:rPr>
          <w:b/>
          <w:bCs/>
        </w:rPr>
      </w:pPr>
      <w:r w:rsidRPr="00C72BF4">
        <w:rPr>
          <w:b/>
          <w:bCs/>
        </w:rPr>
        <w:t>Уровень сложности задания: 2 (1 – минимальная сложность, 3 – максимальная сло</w:t>
      </w:r>
      <w:r w:rsidRPr="00C72BF4">
        <w:rPr>
          <w:b/>
          <w:bCs/>
        </w:rPr>
        <w:t>ж</w:t>
      </w:r>
      <w:r w:rsidRPr="00C72BF4">
        <w:rPr>
          <w:b/>
          <w:bCs/>
        </w:rPr>
        <w:t>ность).</w:t>
      </w:r>
    </w:p>
    <w:p w14:paraId="104A6571" w14:textId="77777777" w:rsidR="00E15D6D" w:rsidRPr="00C72BF4" w:rsidRDefault="00E15D6D" w:rsidP="00E15D6D">
      <w:pPr>
        <w:ind w:firstLine="709"/>
        <w:jc w:val="both"/>
        <w:rPr>
          <w:b/>
        </w:rPr>
      </w:pPr>
    </w:p>
    <w:p w14:paraId="11225208" w14:textId="77777777" w:rsidR="00E15D6D" w:rsidRPr="00C72BF4" w:rsidRDefault="00E15D6D" w:rsidP="00E15D6D">
      <w:pPr>
        <w:rPr>
          <w:b/>
          <w:iCs/>
        </w:rPr>
      </w:pPr>
      <w:r w:rsidRPr="00C72BF4">
        <w:rPr>
          <w:b/>
          <w:iCs/>
        </w:rPr>
        <w:t>Задание 3. Выберите и запишите один правильный ответ.</w:t>
      </w:r>
    </w:p>
    <w:p w14:paraId="6CB1B64D" w14:textId="77777777" w:rsidR="00E15D6D" w:rsidRPr="00C72BF4" w:rsidRDefault="00C72BF4" w:rsidP="00E15D6D">
      <w:pPr>
        <w:autoSpaceDE w:val="0"/>
        <w:autoSpaceDN w:val="0"/>
        <w:adjustRightInd w:val="0"/>
      </w:pPr>
      <w:r w:rsidRPr="00C72BF4">
        <w:rPr>
          <w:bCs/>
          <w:shd w:val="clear" w:color="auto" w:fill="FFFFFF"/>
        </w:rPr>
        <w:t>Устройство для разделения и очистки различных смесей</w:t>
      </w:r>
      <w:r w:rsidR="00E15D6D" w:rsidRPr="00C72BF4">
        <w:t xml:space="preserve"> это – </w:t>
      </w:r>
    </w:p>
    <w:p w14:paraId="78AB870E" w14:textId="77777777" w:rsidR="00C72BF4" w:rsidRPr="00C72BF4" w:rsidRDefault="00C72BF4" w:rsidP="00C72BF4">
      <w:pPr>
        <w:jc w:val="both"/>
      </w:pPr>
      <w:r w:rsidRPr="00C72BF4">
        <w:t xml:space="preserve">А. сепаратор </w:t>
      </w:r>
    </w:p>
    <w:p w14:paraId="67691141" w14:textId="77777777" w:rsidR="00C72BF4" w:rsidRPr="00C72BF4" w:rsidRDefault="00C72BF4" w:rsidP="00C72BF4">
      <w:pPr>
        <w:jc w:val="both"/>
      </w:pPr>
      <w:r w:rsidRPr="00C72BF4">
        <w:t xml:space="preserve">Б. перколятор </w:t>
      </w:r>
    </w:p>
    <w:p w14:paraId="44C7DD7A" w14:textId="77777777" w:rsidR="00C72BF4" w:rsidRPr="00C72BF4" w:rsidRDefault="00C72BF4" w:rsidP="00C72BF4">
      <w:pPr>
        <w:jc w:val="both"/>
      </w:pPr>
      <w:r w:rsidRPr="00C72BF4">
        <w:t>В. фильтр</w:t>
      </w:r>
    </w:p>
    <w:p w14:paraId="42887C9E" w14:textId="77777777" w:rsidR="00C72BF4" w:rsidRPr="00C72BF4" w:rsidRDefault="00C72BF4" w:rsidP="00C72BF4">
      <w:pPr>
        <w:rPr>
          <w:b/>
          <w:bCs/>
        </w:rPr>
      </w:pPr>
      <w:r w:rsidRPr="00C72BF4">
        <w:rPr>
          <w:b/>
          <w:bCs/>
        </w:rPr>
        <w:t>Ответ:_____.</w:t>
      </w:r>
    </w:p>
    <w:p w14:paraId="09219770" w14:textId="77777777" w:rsidR="00C72BF4" w:rsidRPr="00C72BF4" w:rsidRDefault="00C72BF4" w:rsidP="00C72BF4">
      <w:pPr>
        <w:rPr>
          <w:b/>
          <w:bCs/>
        </w:rPr>
      </w:pPr>
      <w:r w:rsidRPr="00C72BF4">
        <w:rPr>
          <w:b/>
          <w:bCs/>
        </w:rPr>
        <w:t>Правильный ответ: А</w:t>
      </w:r>
    </w:p>
    <w:p w14:paraId="68BB5596" w14:textId="77777777" w:rsidR="00C72BF4" w:rsidRPr="00C72BF4" w:rsidRDefault="00C72BF4" w:rsidP="00C72BF4">
      <w:pPr>
        <w:jc w:val="both"/>
        <w:rPr>
          <w:b/>
          <w:bCs/>
        </w:rPr>
      </w:pPr>
      <w:r w:rsidRPr="00C72BF4">
        <w:rPr>
          <w:b/>
          <w:bCs/>
        </w:rPr>
        <w:t>Уровень сложности задания: 2 (1 – минимальная сложность, 3 – максимальная сло</w:t>
      </w:r>
      <w:r w:rsidRPr="00C72BF4">
        <w:rPr>
          <w:b/>
          <w:bCs/>
        </w:rPr>
        <w:t>ж</w:t>
      </w:r>
      <w:r w:rsidRPr="00C72BF4">
        <w:rPr>
          <w:b/>
          <w:bCs/>
        </w:rPr>
        <w:t>ность).</w:t>
      </w:r>
    </w:p>
    <w:p w14:paraId="75CF5AA4" w14:textId="77777777" w:rsidR="00E15D6D" w:rsidRPr="00E15D6D" w:rsidRDefault="00E15D6D" w:rsidP="00E15D6D">
      <w:pPr>
        <w:rPr>
          <w:b/>
          <w:bCs/>
          <w:color w:val="FF0000"/>
        </w:rPr>
      </w:pPr>
    </w:p>
    <w:p w14:paraId="2ED54F26" w14:textId="77777777" w:rsidR="00CF7BD4" w:rsidRPr="00CF7BD4" w:rsidRDefault="00E15D6D" w:rsidP="00CF7BD4">
      <w:pPr>
        <w:rPr>
          <w:b/>
          <w:iCs/>
        </w:rPr>
      </w:pPr>
      <w:r w:rsidRPr="00CF7BD4">
        <w:rPr>
          <w:b/>
          <w:iCs/>
        </w:rPr>
        <w:t>Задание 4. Выберите и запишите один правильный о</w:t>
      </w:r>
      <w:r w:rsidRPr="00CF7BD4">
        <w:rPr>
          <w:b/>
          <w:iCs/>
        </w:rPr>
        <w:t>т</w:t>
      </w:r>
      <w:r w:rsidRPr="00CF7BD4">
        <w:rPr>
          <w:b/>
          <w:iCs/>
        </w:rPr>
        <w:t>вет.</w:t>
      </w:r>
    </w:p>
    <w:p w14:paraId="484A2B2A" w14:textId="77777777" w:rsidR="00CF7BD4" w:rsidRPr="00CF7BD4" w:rsidRDefault="00CF7BD4" w:rsidP="00CF7BD4">
      <w:r w:rsidRPr="00CF7BD4">
        <w:t>Современный промышленный метод получения метанола – синтез из оксида углерода и водорода на медь-цинковом оксидном катализаторе </w:t>
      </w:r>
      <w:r>
        <w:t xml:space="preserve">осуществляют </w:t>
      </w:r>
      <w:r w:rsidRPr="00CF7BD4">
        <w:t xml:space="preserve">при температуре -  </w:t>
      </w:r>
    </w:p>
    <w:p w14:paraId="6066B33C" w14:textId="77777777" w:rsidR="00CF7BD4" w:rsidRPr="00CF7BD4" w:rsidRDefault="00E15D6D" w:rsidP="00E15D6D">
      <w:pPr>
        <w:jc w:val="both"/>
      </w:pPr>
      <w:r w:rsidRPr="00CF7BD4">
        <w:t xml:space="preserve">А. </w:t>
      </w:r>
      <w:r w:rsidR="00CF7BD4" w:rsidRPr="00CF7BD4">
        <w:rPr>
          <w:bCs/>
          <w:shd w:val="clear" w:color="auto" w:fill="FFFFFF"/>
        </w:rPr>
        <w:t>250</w:t>
      </w:r>
      <w:r w:rsidR="00CF7BD4" w:rsidRPr="00CF7BD4">
        <w:rPr>
          <w:shd w:val="clear" w:color="auto" w:fill="FFFFFF"/>
        </w:rPr>
        <w:t> </w:t>
      </w:r>
      <w:r w:rsidR="00CF7BD4" w:rsidRPr="00CF7BD4">
        <w:rPr>
          <w:bCs/>
          <w:shd w:val="clear" w:color="auto" w:fill="FFFFFF"/>
        </w:rPr>
        <w:t>°C</w:t>
      </w:r>
    </w:p>
    <w:p w14:paraId="5EF701DA" w14:textId="77777777" w:rsidR="00E15D6D" w:rsidRPr="00CF7BD4" w:rsidRDefault="00E15D6D" w:rsidP="00E15D6D">
      <w:pPr>
        <w:jc w:val="both"/>
      </w:pPr>
      <w:r w:rsidRPr="00CF7BD4">
        <w:t xml:space="preserve">Б. </w:t>
      </w:r>
      <w:r w:rsidR="00CF7BD4" w:rsidRPr="00CF7BD4">
        <w:t>350</w:t>
      </w:r>
      <w:r w:rsidR="00CF7BD4">
        <w:t xml:space="preserve"> </w:t>
      </w:r>
      <w:r w:rsidR="00CF7BD4" w:rsidRPr="00CF7BD4">
        <w:rPr>
          <w:bCs/>
          <w:shd w:val="clear" w:color="auto" w:fill="FFFFFF"/>
        </w:rPr>
        <w:t>°C</w:t>
      </w:r>
      <w:r w:rsidR="00CF7BD4" w:rsidRPr="00CF7BD4">
        <w:t xml:space="preserve"> </w:t>
      </w:r>
      <w:r w:rsidRPr="00CF7BD4">
        <w:t xml:space="preserve"> </w:t>
      </w:r>
    </w:p>
    <w:p w14:paraId="450EE81B" w14:textId="77777777" w:rsidR="00E15D6D" w:rsidRPr="00CF7BD4" w:rsidRDefault="00E15D6D" w:rsidP="00E15D6D">
      <w:pPr>
        <w:jc w:val="both"/>
      </w:pPr>
      <w:r w:rsidRPr="00CF7BD4">
        <w:t xml:space="preserve">В. </w:t>
      </w:r>
      <w:r w:rsidR="00CF7BD4" w:rsidRPr="00CF7BD4">
        <w:t>500</w:t>
      </w:r>
      <w:r w:rsidR="00CF7BD4">
        <w:t xml:space="preserve"> </w:t>
      </w:r>
      <w:r w:rsidR="00CF7BD4" w:rsidRPr="00CF7BD4">
        <w:rPr>
          <w:bCs/>
          <w:shd w:val="clear" w:color="auto" w:fill="FFFFFF"/>
        </w:rPr>
        <w:t>°C</w:t>
      </w:r>
    </w:p>
    <w:p w14:paraId="67EB1A77" w14:textId="77777777" w:rsidR="00E15D6D" w:rsidRPr="00CF7BD4" w:rsidRDefault="00E15D6D" w:rsidP="00E15D6D">
      <w:pPr>
        <w:rPr>
          <w:b/>
          <w:bCs/>
        </w:rPr>
      </w:pPr>
      <w:r w:rsidRPr="00CF7BD4">
        <w:rPr>
          <w:b/>
          <w:bCs/>
        </w:rPr>
        <w:t>Ответ:_____.</w:t>
      </w:r>
    </w:p>
    <w:p w14:paraId="41632C16" w14:textId="77777777" w:rsidR="00E15D6D" w:rsidRPr="00CF7BD4" w:rsidRDefault="00E15D6D" w:rsidP="00E15D6D">
      <w:pPr>
        <w:rPr>
          <w:b/>
          <w:bCs/>
        </w:rPr>
      </w:pPr>
      <w:r w:rsidRPr="00CF7BD4">
        <w:rPr>
          <w:b/>
          <w:bCs/>
        </w:rPr>
        <w:t>Правильный ответ: А</w:t>
      </w:r>
    </w:p>
    <w:p w14:paraId="149F0E34" w14:textId="77777777" w:rsidR="00E15D6D" w:rsidRPr="00CF7BD4" w:rsidRDefault="00E15D6D" w:rsidP="00E15D6D">
      <w:pPr>
        <w:jc w:val="both"/>
        <w:rPr>
          <w:b/>
          <w:bCs/>
        </w:rPr>
      </w:pPr>
      <w:r w:rsidRPr="00CF7BD4">
        <w:rPr>
          <w:b/>
          <w:bCs/>
        </w:rPr>
        <w:t>Уровень сложности задания: 2 (1 – минимальная сложность, 3 – максимальная сло</w:t>
      </w:r>
      <w:r w:rsidRPr="00CF7BD4">
        <w:rPr>
          <w:b/>
          <w:bCs/>
        </w:rPr>
        <w:t>ж</w:t>
      </w:r>
      <w:r w:rsidRPr="00CF7BD4">
        <w:rPr>
          <w:b/>
          <w:bCs/>
        </w:rPr>
        <w:t>ность).</w:t>
      </w:r>
    </w:p>
    <w:p w14:paraId="34F09BEF" w14:textId="77777777" w:rsidR="00E15D6D" w:rsidRPr="00E15D6D" w:rsidRDefault="00E15D6D" w:rsidP="00E15D6D">
      <w:pPr>
        <w:ind w:firstLine="709"/>
        <w:jc w:val="both"/>
        <w:rPr>
          <w:color w:val="FF0000"/>
        </w:rPr>
      </w:pPr>
    </w:p>
    <w:p w14:paraId="0D9AFEC3" w14:textId="77777777" w:rsidR="00E15D6D" w:rsidRPr="00E15D6D" w:rsidRDefault="00E15D6D" w:rsidP="00E15D6D">
      <w:pPr>
        <w:rPr>
          <w:b/>
          <w:iCs/>
        </w:rPr>
      </w:pPr>
      <w:r w:rsidRPr="00E15D6D">
        <w:rPr>
          <w:b/>
          <w:bCs/>
        </w:rPr>
        <w:t xml:space="preserve">Задание 5. </w:t>
      </w:r>
      <w:r w:rsidRPr="00E15D6D">
        <w:rPr>
          <w:b/>
          <w:iCs/>
        </w:rPr>
        <w:t>Выберите и запишите один правильный ответ.</w:t>
      </w:r>
    </w:p>
    <w:p w14:paraId="0E2C37A4" w14:textId="77777777" w:rsidR="00CF7BD4" w:rsidRPr="00CF7BD4" w:rsidRDefault="00CF7BD4" w:rsidP="00CF7BD4">
      <w:r w:rsidRPr="00CF7BD4">
        <w:t>Современный промышленный метод получения метанола – синтез из оксида углерода и водорода на медь-цинковом оксидном катализаторе </w:t>
      </w:r>
      <w:r>
        <w:t xml:space="preserve">осуществляют </w:t>
      </w:r>
      <w:r w:rsidRPr="00CF7BD4">
        <w:t>при </w:t>
      </w:r>
      <w:r>
        <w:t>давлени</w:t>
      </w:r>
      <w:r w:rsidR="00001240">
        <w:t>и</w:t>
      </w:r>
      <w:r w:rsidRPr="00CF7BD4">
        <w:t xml:space="preserve"> -  </w:t>
      </w:r>
    </w:p>
    <w:p w14:paraId="515F35EA" w14:textId="77777777" w:rsidR="00CF7BD4" w:rsidRPr="00CF7BD4" w:rsidRDefault="00CF7BD4" w:rsidP="00CF7BD4">
      <w:pPr>
        <w:jc w:val="both"/>
      </w:pPr>
      <w:r w:rsidRPr="00CF7BD4">
        <w:t xml:space="preserve">А. </w:t>
      </w:r>
      <w:r>
        <w:rPr>
          <w:bCs/>
          <w:shd w:val="clear" w:color="auto" w:fill="FFFFFF"/>
        </w:rPr>
        <w:t>7 МПа</w:t>
      </w:r>
    </w:p>
    <w:p w14:paraId="4CA439B5" w14:textId="77777777" w:rsidR="00CF7BD4" w:rsidRPr="00CF7BD4" w:rsidRDefault="00CF7BD4" w:rsidP="00CF7BD4">
      <w:pPr>
        <w:jc w:val="both"/>
      </w:pPr>
      <w:r w:rsidRPr="00CF7BD4">
        <w:t xml:space="preserve">Б. </w:t>
      </w:r>
      <w:r>
        <w:t>10 МПа</w:t>
      </w:r>
      <w:r w:rsidRPr="00CF7BD4">
        <w:t xml:space="preserve">  </w:t>
      </w:r>
    </w:p>
    <w:p w14:paraId="5346BD94" w14:textId="77777777" w:rsidR="00CF7BD4" w:rsidRPr="00CF7BD4" w:rsidRDefault="00CF7BD4" w:rsidP="00CF7BD4">
      <w:pPr>
        <w:jc w:val="both"/>
      </w:pPr>
      <w:r w:rsidRPr="00CF7BD4">
        <w:t xml:space="preserve">В. </w:t>
      </w:r>
      <w:r>
        <w:t>15 МПа</w:t>
      </w:r>
    </w:p>
    <w:p w14:paraId="5BE3B506" w14:textId="77777777" w:rsidR="00CF7BD4" w:rsidRPr="00CF7BD4" w:rsidRDefault="00CF7BD4" w:rsidP="00CF7BD4">
      <w:pPr>
        <w:rPr>
          <w:b/>
          <w:bCs/>
        </w:rPr>
      </w:pPr>
      <w:r w:rsidRPr="00CF7BD4">
        <w:rPr>
          <w:b/>
          <w:bCs/>
        </w:rPr>
        <w:t>Ответ:_____.</w:t>
      </w:r>
    </w:p>
    <w:p w14:paraId="49A4945A" w14:textId="77777777" w:rsidR="00CF7BD4" w:rsidRPr="00CF7BD4" w:rsidRDefault="00CF7BD4" w:rsidP="00CF7BD4">
      <w:pPr>
        <w:rPr>
          <w:b/>
          <w:bCs/>
        </w:rPr>
      </w:pPr>
      <w:r w:rsidRPr="00CF7BD4">
        <w:rPr>
          <w:b/>
          <w:bCs/>
        </w:rPr>
        <w:t>Правильный ответ: А</w:t>
      </w:r>
    </w:p>
    <w:p w14:paraId="49DC0D1F" w14:textId="77777777" w:rsidR="00CF7BD4" w:rsidRPr="00CF7BD4" w:rsidRDefault="00CF7BD4" w:rsidP="00CF7BD4">
      <w:pPr>
        <w:jc w:val="both"/>
        <w:rPr>
          <w:b/>
          <w:bCs/>
        </w:rPr>
      </w:pPr>
      <w:r w:rsidRPr="00CF7BD4">
        <w:rPr>
          <w:b/>
          <w:bCs/>
        </w:rPr>
        <w:t>Уровень сложности задания: 2 (1 – минимальная сложность, 3 – максимальная сло</w:t>
      </w:r>
      <w:r w:rsidRPr="00CF7BD4">
        <w:rPr>
          <w:b/>
          <w:bCs/>
        </w:rPr>
        <w:t>ж</w:t>
      </w:r>
      <w:r w:rsidRPr="00CF7BD4">
        <w:rPr>
          <w:b/>
          <w:bCs/>
        </w:rPr>
        <w:t>ность).</w:t>
      </w:r>
    </w:p>
    <w:p w14:paraId="19F04298" w14:textId="77777777" w:rsidR="00E15D6D" w:rsidRPr="00E15D6D" w:rsidRDefault="00E15D6D" w:rsidP="00E15D6D">
      <w:pPr>
        <w:ind w:left="426"/>
        <w:jc w:val="both"/>
        <w:rPr>
          <w:rFonts w:eastAsia="Calibri"/>
          <w:color w:val="FF0000"/>
          <w:highlight w:val="yellow"/>
          <w:lang w:eastAsia="en-US"/>
        </w:rPr>
      </w:pPr>
    </w:p>
    <w:p w14:paraId="31377D03" w14:textId="77777777" w:rsidR="00E15D6D" w:rsidRPr="00766EB4" w:rsidRDefault="00E15D6D" w:rsidP="00E15D6D">
      <w:pPr>
        <w:rPr>
          <w:b/>
          <w:iCs/>
        </w:rPr>
      </w:pPr>
      <w:r w:rsidRPr="00766EB4">
        <w:rPr>
          <w:b/>
          <w:iCs/>
        </w:rPr>
        <w:t>Задание 6. Выберите и запишите один правильный ответ.</w:t>
      </w:r>
    </w:p>
    <w:p w14:paraId="38C3B3FB" w14:textId="77777777" w:rsidR="00BF6889" w:rsidRPr="00766EB4" w:rsidRDefault="00BF6889" w:rsidP="00E15D6D">
      <w:pPr>
        <w:jc w:val="both"/>
      </w:pPr>
      <w:r w:rsidRPr="00B850B3">
        <w:t>Машины и аппараты, необходимые для проведения физических и химических процессов, в результ</w:t>
      </w:r>
      <w:r w:rsidRPr="00B850B3">
        <w:t>а</w:t>
      </w:r>
      <w:r w:rsidRPr="00B850B3">
        <w:t>те которых образуются конечные продукты</w:t>
      </w:r>
      <w:r w:rsidRPr="00766EB4">
        <w:t xml:space="preserve"> называются</w:t>
      </w:r>
    </w:p>
    <w:p w14:paraId="46DC807F" w14:textId="77777777" w:rsidR="00E15D6D" w:rsidRPr="00766EB4" w:rsidRDefault="00E15D6D" w:rsidP="00E15D6D">
      <w:pPr>
        <w:jc w:val="both"/>
      </w:pPr>
      <w:r w:rsidRPr="00766EB4">
        <w:t xml:space="preserve">А. </w:t>
      </w:r>
      <w:r w:rsidR="00001240" w:rsidRPr="00766EB4">
        <w:rPr>
          <w:bCs/>
        </w:rPr>
        <w:t>о</w:t>
      </w:r>
      <w:r w:rsidR="00BF6889" w:rsidRPr="00766EB4">
        <w:rPr>
          <w:bCs/>
        </w:rPr>
        <w:t>сновным (технологическим) оборудованием</w:t>
      </w:r>
    </w:p>
    <w:p w14:paraId="143A5996" w14:textId="77777777" w:rsidR="00E15D6D" w:rsidRPr="00766EB4" w:rsidRDefault="00E15D6D" w:rsidP="00E15D6D">
      <w:pPr>
        <w:jc w:val="both"/>
      </w:pPr>
      <w:r w:rsidRPr="00766EB4">
        <w:t xml:space="preserve">Б. </w:t>
      </w:r>
      <w:r w:rsidR="00001240" w:rsidRPr="00766EB4">
        <w:rPr>
          <w:bCs/>
        </w:rPr>
        <w:t>в</w:t>
      </w:r>
      <w:r w:rsidR="00BF6889" w:rsidRPr="00766EB4">
        <w:rPr>
          <w:bCs/>
        </w:rPr>
        <w:t>спомогательным оборудованием</w:t>
      </w:r>
    </w:p>
    <w:p w14:paraId="1D8B93FB" w14:textId="77777777" w:rsidR="00E15D6D" w:rsidRPr="00766EB4" w:rsidRDefault="00E15D6D" w:rsidP="00E15D6D">
      <w:pPr>
        <w:jc w:val="both"/>
      </w:pPr>
      <w:r w:rsidRPr="00766EB4">
        <w:t xml:space="preserve">В. </w:t>
      </w:r>
      <w:r w:rsidR="00BF6889" w:rsidRPr="00766EB4">
        <w:t>универсальным оборудованием</w:t>
      </w:r>
    </w:p>
    <w:p w14:paraId="0EB8B869" w14:textId="77777777" w:rsidR="00001240" w:rsidRPr="00766EB4" w:rsidRDefault="00E15D6D" w:rsidP="00E15D6D">
      <w:pPr>
        <w:jc w:val="both"/>
        <w:rPr>
          <w:bCs/>
        </w:rPr>
      </w:pPr>
      <w:r w:rsidRPr="00766EB4">
        <w:t xml:space="preserve">Г. </w:t>
      </w:r>
      <w:r w:rsidR="00001240" w:rsidRPr="00766EB4">
        <w:rPr>
          <w:bCs/>
        </w:rPr>
        <w:t>с</w:t>
      </w:r>
      <w:r w:rsidR="00BF6889" w:rsidRPr="00766EB4">
        <w:rPr>
          <w:bCs/>
        </w:rPr>
        <w:t>пециализированным оборудованием</w:t>
      </w:r>
    </w:p>
    <w:p w14:paraId="5F875EC6" w14:textId="77777777" w:rsidR="00E15D6D" w:rsidRPr="00766EB4" w:rsidRDefault="00001240" w:rsidP="00E15D6D">
      <w:pPr>
        <w:jc w:val="both"/>
      </w:pPr>
      <w:r w:rsidRPr="00766EB4">
        <w:rPr>
          <w:bCs/>
        </w:rPr>
        <w:t>Д. специальным оборудованием</w:t>
      </w:r>
      <w:r w:rsidR="00E15D6D" w:rsidRPr="00766EB4">
        <w:t xml:space="preserve"> </w:t>
      </w:r>
    </w:p>
    <w:p w14:paraId="674BA878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Ответ:_____.</w:t>
      </w:r>
    </w:p>
    <w:p w14:paraId="5C8AFBED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Правильный ответ: А</w:t>
      </w:r>
    </w:p>
    <w:p w14:paraId="5AEFA85C" w14:textId="77777777" w:rsidR="00E15D6D" w:rsidRPr="00766EB4" w:rsidRDefault="00E15D6D" w:rsidP="00E15D6D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3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371AB587" w14:textId="77777777" w:rsidR="00E15D6D" w:rsidRPr="00766EB4" w:rsidRDefault="00E15D6D" w:rsidP="00E15D6D">
      <w:pPr>
        <w:rPr>
          <w:b/>
          <w:iCs/>
        </w:rPr>
      </w:pPr>
    </w:p>
    <w:p w14:paraId="16B2C94C" w14:textId="77777777" w:rsidR="00E15D6D" w:rsidRPr="00766EB4" w:rsidRDefault="00E15D6D" w:rsidP="00E15D6D">
      <w:pPr>
        <w:rPr>
          <w:b/>
          <w:iCs/>
        </w:rPr>
      </w:pPr>
      <w:r w:rsidRPr="00766EB4">
        <w:rPr>
          <w:b/>
          <w:iCs/>
        </w:rPr>
        <w:t>Задание 7. Выберите и запишите один правильный ответ.</w:t>
      </w:r>
    </w:p>
    <w:p w14:paraId="63E12680" w14:textId="77777777" w:rsidR="00766EB4" w:rsidRPr="00766EB4" w:rsidRDefault="00766EB4" w:rsidP="00766EB4">
      <w:pPr>
        <w:jc w:val="both"/>
      </w:pPr>
      <w:r w:rsidRPr="00B850B3">
        <w:t>Ёмкости, хранилища, резервуары, не оказывающие значимого влияния непосредственно на химический техн</w:t>
      </w:r>
      <w:r w:rsidRPr="00B850B3">
        <w:t>о</w:t>
      </w:r>
      <w:r w:rsidRPr="00B850B3">
        <w:t>логический процесс</w:t>
      </w:r>
      <w:r w:rsidRPr="00766EB4">
        <w:t xml:space="preserve"> называются</w:t>
      </w:r>
    </w:p>
    <w:p w14:paraId="4F8ED7B0" w14:textId="77777777" w:rsidR="00766EB4" w:rsidRPr="00766EB4" w:rsidRDefault="00766EB4" w:rsidP="00766EB4">
      <w:pPr>
        <w:jc w:val="both"/>
      </w:pPr>
      <w:r w:rsidRPr="00766EB4">
        <w:lastRenderedPageBreak/>
        <w:t xml:space="preserve">А. </w:t>
      </w:r>
      <w:r w:rsidRPr="00766EB4">
        <w:rPr>
          <w:bCs/>
        </w:rPr>
        <w:t xml:space="preserve">вспомогательным оборудованием </w:t>
      </w:r>
    </w:p>
    <w:p w14:paraId="35F556F3" w14:textId="77777777" w:rsidR="00766EB4" w:rsidRPr="00766EB4" w:rsidRDefault="00766EB4" w:rsidP="00766EB4">
      <w:pPr>
        <w:jc w:val="both"/>
      </w:pPr>
      <w:r w:rsidRPr="00766EB4">
        <w:t xml:space="preserve">Б. </w:t>
      </w:r>
      <w:r w:rsidRPr="00766EB4">
        <w:rPr>
          <w:bCs/>
        </w:rPr>
        <w:t>основным (технологическим) оборудованием</w:t>
      </w:r>
    </w:p>
    <w:p w14:paraId="20158437" w14:textId="77777777" w:rsidR="00766EB4" w:rsidRPr="00766EB4" w:rsidRDefault="00766EB4" w:rsidP="00766EB4">
      <w:pPr>
        <w:jc w:val="both"/>
      </w:pPr>
      <w:r w:rsidRPr="00766EB4">
        <w:t>В. универсальным оборудованием</w:t>
      </w:r>
    </w:p>
    <w:p w14:paraId="747E06F2" w14:textId="77777777" w:rsidR="00766EB4" w:rsidRPr="00766EB4" w:rsidRDefault="00766EB4" w:rsidP="00766EB4">
      <w:pPr>
        <w:jc w:val="both"/>
        <w:rPr>
          <w:bCs/>
        </w:rPr>
      </w:pPr>
      <w:r w:rsidRPr="00766EB4">
        <w:t xml:space="preserve">Г. </w:t>
      </w:r>
      <w:r w:rsidRPr="00766EB4">
        <w:rPr>
          <w:bCs/>
        </w:rPr>
        <w:t>специализированным оборудованием</w:t>
      </w:r>
    </w:p>
    <w:p w14:paraId="21DD715F" w14:textId="77777777" w:rsidR="00766EB4" w:rsidRPr="00766EB4" w:rsidRDefault="00766EB4" w:rsidP="00766EB4">
      <w:pPr>
        <w:jc w:val="both"/>
      </w:pPr>
      <w:r w:rsidRPr="00766EB4">
        <w:rPr>
          <w:bCs/>
        </w:rPr>
        <w:t>Д. специальным оборудованием</w:t>
      </w:r>
      <w:r w:rsidRPr="00766EB4">
        <w:t xml:space="preserve"> </w:t>
      </w:r>
    </w:p>
    <w:p w14:paraId="4752FBF0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Ответ:_____.</w:t>
      </w:r>
    </w:p>
    <w:p w14:paraId="55980964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r w:rsidR="00766EB4" w:rsidRPr="00766EB4">
        <w:rPr>
          <w:b/>
          <w:bCs/>
        </w:rPr>
        <w:t>А</w:t>
      </w:r>
    </w:p>
    <w:p w14:paraId="44AD2E0D" w14:textId="77777777" w:rsidR="00E15D6D" w:rsidRPr="00766EB4" w:rsidRDefault="00E15D6D" w:rsidP="00E15D6D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1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42CC71B4" w14:textId="77777777" w:rsidR="00E15D6D" w:rsidRPr="00766EB4" w:rsidRDefault="00E15D6D" w:rsidP="00E15D6D">
      <w:pPr>
        <w:ind w:firstLine="709"/>
        <w:jc w:val="both"/>
      </w:pPr>
    </w:p>
    <w:p w14:paraId="3832DD15" w14:textId="77777777" w:rsidR="00E15D6D" w:rsidRPr="00766EB4" w:rsidRDefault="00E15D6D" w:rsidP="00E15D6D">
      <w:pPr>
        <w:rPr>
          <w:b/>
          <w:iCs/>
        </w:rPr>
      </w:pPr>
      <w:r w:rsidRPr="00766EB4">
        <w:rPr>
          <w:b/>
          <w:iCs/>
        </w:rPr>
        <w:t>Задание 8. Выберите и запишите один правильный ответ.</w:t>
      </w:r>
    </w:p>
    <w:p w14:paraId="12584E8A" w14:textId="77777777" w:rsidR="00E15D6D" w:rsidRPr="00766EB4" w:rsidRDefault="00766EB4" w:rsidP="00E15D6D">
      <w:pPr>
        <w:autoSpaceDE w:val="0"/>
        <w:autoSpaceDN w:val="0"/>
        <w:adjustRightInd w:val="0"/>
      </w:pPr>
      <w:r w:rsidRPr="00B850B3">
        <w:t>Типовое оборудование, пригодное для применения в готовом виде, как на различных хим</w:t>
      </w:r>
      <w:r w:rsidRPr="00B850B3">
        <w:t>и</w:t>
      </w:r>
      <w:r w:rsidRPr="00B850B3">
        <w:t>ческих, так и на пр</w:t>
      </w:r>
      <w:r w:rsidRPr="00B850B3">
        <w:t>о</w:t>
      </w:r>
      <w:r w:rsidRPr="00B850B3">
        <w:t>чих производствах</w:t>
      </w:r>
      <w:r w:rsidRPr="00766EB4">
        <w:t xml:space="preserve"> называется</w:t>
      </w:r>
    </w:p>
    <w:p w14:paraId="60C9CACA" w14:textId="77777777" w:rsidR="00766EB4" w:rsidRPr="00766EB4" w:rsidRDefault="00766EB4" w:rsidP="00766EB4">
      <w:pPr>
        <w:jc w:val="both"/>
      </w:pPr>
      <w:r w:rsidRPr="00766EB4">
        <w:t>А. универсальным оборудованием</w:t>
      </w:r>
      <w:r w:rsidRPr="00766EB4">
        <w:rPr>
          <w:bCs/>
        </w:rPr>
        <w:t xml:space="preserve"> </w:t>
      </w:r>
    </w:p>
    <w:p w14:paraId="38758C3D" w14:textId="77777777" w:rsidR="00766EB4" w:rsidRPr="00766EB4" w:rsidRDefault="00766EB4" w:rsidP="00766EB4">
      <w:pPr>
        <w:jc w:val="both"/>
      </w:pPr>
      <w:r w:rsidRPr="00766EB4">
        <w:t xml:space="preserve">Б. </w:t>
      </w:r>
      <w:r w:rsidRPr="00766EB4">
        <w:rPr>
          <w:bCs/>
        </w:rPr>
        <w:t>основным (технологическим) оборудованием</w:t>
      </w:r>
    </w:p>
    <w:p w14:paraId="1091C65F" w14:textId="77777777" w:rsidR="00766EB4" w:rsidRPr="00766EB4" w:rsidRDefault="00766EB4" w:rsidP="00766EB4">
      <w:pPr>
        <w:jc w:val="both"/>
      </w:pPr>
      <w:r w:rsidRPr="00766EB4">
        <w:t xml:space="preserve">В. </w:t>
      </w:r>
      <w:r w:rsidRPr="00766EB4">
        <w:rPr>
          <w:bCs/>
        </w:rPr>
        <w:t>вспомогательным оборудованием</w:t>
      </w:r>
    </w:p>
    <w:p w14:paraId="4373E58E" w14:textId="77777777" w:rsidR="00766EB4" w:rsidRPr="00766EB4" w:rsidRDefault="00766EB4" w:rsidP="00766EB4">
      <w:pPr>
        <w:jc w:val="both"/>
        <w:rPr>
          <w:bCs/>
        </w:rPr>
      </w:pPr>
      <w:r w:rsidRPr="00766EB4">
        <w:t xml:space="preserve">Г. </w:t>
      </w:r>
      <w:r w:rsidRPr="00766EB4">
        <w:rPr>
          <w:bCs/>
        </w:rPr>
        <w:t>специализированным оборудованием</w:t>
      </w:r>
    </w:p>
    <w:p w14:paraId="503A5785" w14:textId="77777777" w:rsidR="00766EB4" w:rsidRPr="00766EB4" w:rsidRDefault="00766EB4" w:rsidP="00766EB4">
      <w:pPr>
        <w:jc w:val="both"/>
      </w:pPr>
      <w:r w:rsidRPr="00766EB4">
        <w:rPr>
          <w:bCs/>
        </w:rPr>
        <w:t>Д. специальным оборудованием</w:t>
      </w:r>
      <w:r w:rsidRPr="00766EB4">
        <w:t xml:space="preserve"> </w:t>
      </w:r>
    </w:p>
    <w:p w14:paraId="693C6879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Ответ:_____.</w:t>
      </w:r>
    </w:p>
    <w:p w14:paraId="4D80DE05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Правильный ответ: А</w:t>
      </w:r>
    </w:p>
    <w:p w14:paraId="63D24D84" w14:textId="77777777" w:rsidR="00E15D6D" w:rsidRPr="00766EB4" w:rsidRDefault="00E15D6D" w:rsidP="00E15D6D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3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15F4A9C8" w14:textId="77777777" w:rsidR="00E15D6D" w:rsidRPr="00766EB4" w:rsidRDefault="00E15D6D" w:rsidP="00E15D6D">
      <w:pPr>
        <w:rPr>
          <w:b/>
          <w:bCs/>
        </w:rPr>
      </w:pPr>
    </w:p>
    <w:p w14:paraId="6622158D" w14:textId="77777777" w:rsidR="00E15D6D" w:rsidRPr="00766EB4" w:rsidRDefault="00E15D6D" w:rsidP="00E15D6D">
      <w:pPr>
        <w:rPr>
          <w:b/>
          <w:iCs/>
        </w:rPr>
      </w:pPr>
      <w:r w:rsidRPr="00766EB4">
        <w:rPr>
          <w:b/>
          <w:iCs/>
        </w:rPr>
        <w:t>Задание 9. Выберите и запишите один правильный ответ.</w:t>
      </w:r>
    </w:p>
    <w:p w14:paraId="44A1AF65" w14:textId="77777777" w:rsidR="00766EB4" w:rsidRPr="00766EB4" w:rsidRDefault="00766EB4" w:rsidP="00766EB4">
      <w:pPr>
        <w:jc w:val="both"/>
      </w:pPr>
      <w:r w:rsidRPr="00B850B3">
        <w:t>Оборудование, предназначенное для нескольких сходных</w:t>
      </w:r>
      <w:r w:rsidRPr="00766EB4">
        <w:t xml:space="preserve"> по типу химических производств называе</w:t>
      </w:r>
      <w:r w:rsidRPr="00766EB4">
        <w:t>т</w:t>
      </w:r>
      <w:r w:rsidRPr="00766EB4">
        <w:t>ся</w:t>
      </w:r>
    </w:p>
    <w:p w14:paraId="09D2821F" w14:textId="77777777" w:rsidR="00766EB4" w:rsidRPr="00766EB4" w:rsidRDefault="00766EB4" w:rsidP="00766EB4">
      <w:pPr>
        <w:jc w:val="both"/>
      </w:pPr>
      <w:r w:rsidRPr="00766EB4">
        <w:t xml:space="preserve">А. </w:t>
      </w:r>
      <w:r w:rsidRPr="00766EB4">
        <w:rPr>
          <w:bCs/>
        </w:rPr>
        <w:t xml:space="preserve">специализированным оборудованием </w:t>
      </w:r>
    </w:p>
    <w:p w14:paraId="6BD69D3A" w14:textId="77777777" w:rsidR="00766EB4" w:rsidRPr="00766EB4" w:rsidRDefault="00766EB4" w:rsidP="00766EB4">
      <w:pPr>
        <w:jc w:val="both"/>
      </w:pPr>
      <w:r w:rsidRPr="00766EB4">
        <w:t xml:space="preserve">Б. </w:t>
      </w:r>
      <w:r w:rsidRPr="00766EB4">
        <w:rPr>
          <w:bCs/>
        </w:rPr>
        <w:t>основным (технологическим) оборудованием</w:t>
      </w:r>
    </w:p>
    <w:p w14:paraId="235A9C3A" w14:textId="77777777" w:rsidR="00766EB4" w:rsidRPr="00766EB4" w:rsidRDefault="00766EB4" w:rsidP="00766EB4">
      <w:pPr>
        <w:jc w:val="both"/>
      </w:pPr>
      <w:r w:rsidRPr="00766EB4">
        <w:t>В. универсальным оборудованием</w:t>
      </w:r>
    </w:p>
    <w:p w14:paraId="6628351C" w14:textId="77777777" w:rsidR="00766EB4" w:rsidRPr="00766EB4" w:rsidRDefault="00766EB4" w:rsidP="00766EB4">
      <w:pPr>
        <w:jc w:val="both"/>
        <w:rPr>
          <w:bCs/>
        </w:rPr>
      </w:pPr>
      <w:r w:rsidRPr="00766EB4">
        <w:t xml:space="preserve">Г. </w:t>
      </w:r>
      <w:r w:rsidRPr="00766EB4">
        <w:rPr>
          <w:bCs/>
        </w:rPr>
        <w:t>всп</w:t>
      </w:r>
      <w:r w:rsidRPr="00766EB4">
        <w:rPr>
          <w:bCs/>
        </w:rPr>
        <w:t>о</w:t>
      </w:r>
      <w:r w:rsidRPr="00766EB4">
        <w:rPr>
          <w:bCs/>
        </w:rPr>
        <w:t>могательным оборудованием</w:t>
      </w:r>
    </w:p>
    <w:p w14:paraId="2F8A5D6C" w14:textId="77777777" w:rsidR="00766EB4" w:rsidRPr="00766EB4" w:rsidRDefault="00766EB4" w:rsidP="00766EB4">
      <w:pPr>
        <w:jc w:val="both"/>
      </w:pPr>
      <w:r w:rsidRPr="00766EB4">
        <w:rPr>
          <w:bCs/>
        </w:rPr>
        <w:t>Д. специальным оборудованием</w:t>
      </w:r>
      <w:r w:rsidRPr="00766EB4">
        <w:t xml:space="preserve"> </w:t>
      </w:r>
    </w:p>
    <w:p w14:paraId="6A2EC170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Ответ:_____.</w:t>
      </w:r>
    </w:p>
    <w:p w14:paraId="1EBFD149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 xml:space="preserve">Правильный ответ: </w:t>
      </w:r>
      <w:r w:rsidR="00766EB4" w:rsidRPr="00766EB4">
        <w:rPr>
          <w:b/>
          <w:bCs/>
        </w:rPr>
        <w:t>А</w:t>
      </w:r>
    </w:p>
    <w:p w14:paraId="3FCCB111" w14:textId="77777777" w:rsidR="00E15D6D" w:rsidRPr="00766EB4" w:rsidRDefault="00E15D6D" w:rsidP="00E15D6D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1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2AB1A0F5" w14:textId="77777777" w:rsidR="00E15D6D" w:rsidRPr="00766EB4" w:rsidRDefault="00E15D6D" w:rsidP="00E15D6D">
      <w:pPr>
        <w:ind w:firstLine="709"/>
        <w:jc w:val="both"/>
      </w:pPr>
    </w:p>
    <w:p w14:paraId="7B78B14A" w14:textId="77777777" w:rsidR="00E15D6D" w:rsidRPr="00766EB4" w:rsidRDefault="00E15D6D" w:rsidP="00E15D6D">
      <w:pPr>
        <w:rPr>
          <w:b/>
          <w:iCs/>
        </w:rPr>
      </w:pPr>
      <w:r w:rsidRPr="00766EB4">
        <w:rPr>
          <w:b/>
          <w:bCs/>
        </w:rPr>
        <w:t xml:space="preserve">Задание 10. </w:t>
      </w:r>
      <w:r w:rsidRPr="00766EB4">
        <w:rPr>
          <w:b/>
          <w:iCs/>
        </w:rPr>
        <w:t>Выберите и запишите один правильный ответ.</w:t>
      </w:r>
    </w:p>
    <w:p w14:paraId="60365F5D" w14:textId="77777777" w:rsidR="00E15D6D" w:rsidRPr="00766EB4" w:rsidRDefault="00766EB4" w:rsidP="00E15D6D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B850B3">
        <w:t>Оборудование, предназначенное для проведения одного химического технологического пр</w:t>
      </w:r>
      <w:r w:rsidRPr="00B850B3">
        <w:t>о</w:t>
      </w:r>
      <w:r w:rsidRPr="00B850B3">
        <w:t>цесса и которое невозможно использовать в других производствах</w:t>
      </w:r>
      <w:r w:rsidRPr="00766EB4">
        <w:t xml:space="preserve"> называется</w:t>
      </w:r>
    </w:p>
    <w:p w14:paraId="20F559D0" w14:textId="77777777" w:rsidR="00766EB4" w:rsidRPr="00766EB4" w:rsidRDefault="00766EB4" w:rsidP="00766EB4">
      <w:pPr>
        <w:jc w:val="both"/>
      </w:pPr>
      <w:r w:rsidRPr="00766EB4">
        <w:t xml:space="preserve">А. </w:t>
      </w:r>
      <w:r w:rsidRPr="00766EB4">
        <w:rPr>
          <w:bCs/>
        </w:rPr>
        <w:t xml:space="preserve">специализированным оборудованием </w:t>
      </w:r>
    </w:p>
    <w:p w14:paraId="7F835108" w14:textId="77777777" w:rsidR="00766EB4" w:rsidRPr="00766EB4" w:rsidRDefault="00766EB4" w:rsidP="00766EB4">
      <w:pPr>
        <w:jc w:val="both"/>
      </w:pPr>
      <w:r w:rsidRPr="00766EB4">
        <w:t xml:space="preserve">Б. </w:t>
      </w:r>
      <w:r w:rsidRPr="00766EB4">
        <w:rPr>
          <w:bCs/>
        </w:rPr>
        <w:t>основным (технологическим) оборудованием</w:t>
      </w:r>
    </w:p>
    <w:p w14:paraId="6BC8A341" w14:textId="77777777" w:rsidR="00766EB4" w:rsidRPr="00766EB4" w:rsidRDefault="00766EB4" w:rsidP="00766EB4">
      <w:pPr>
        <w:jc w:val="both"/>
      </w:pPr>
      <w:r w:rsidRPr="00766EB4">
        <w:t>В. универсальным оборудованием</w:t>
      </w:r>
    </w:p>
    <w:p w14:paraId="0B2BDE7E" w14:textId="77777777" w:rsidR="00766EB4" w:rsidRPr="00766EB4" w:rsidRDefault="00766EB4" w:rsidP="00766EB4">
      <w:pPr>
        <w:jc w:val="both"/>
        <w:rPr>
          <w:bCs/>
        </w:rPr>
      </w:pPr>
      <w:r w:rsidRPr="00766EB4">
        <w:t xml:space="preserve">Г. </w:t>
      </w:r>
      <w:r w:rsidRPr="00766EB4">
        <w:rPr>
          <w:bCs/>
        </w:rPr>
        <w:t>всп</w:t>
      </w:r>
      <w:r w:rsidRPr="00766EB4">
        <w:rPr>
          <w:bCs/>
        </w:rPr>
        <w:t>о</w:t>
      </w:r>
      <w:r w:rsidRPr="00766EB4">
        <w:rPr>
          <w:bCs/>
        </w:rPr>
        <w:t>могательным оборудованием</w:t>
      </w:r>
    </w:p>
    <w:p w14:paraId="2D032E37" w14:textId="77777777" w:rsidR="00766EB4" w:rsidRPr="00766EB4" w:rsidRDefault="00766EB4" w:rsidP="00766EB4">
      <w:pPr>
        <w:jc w:val="both"/>
      </w:pPr>
      <w:r w:rsidRPr="00766EB4">
        <w:rPr>
          <w:bCs/>
        </w:rPr>
        <w:t>Д. специальным оборудованием</w:t>
      </w:r>
      <w:r w:rsidRPr="00766EB4">
        <w:t xml:space="preserve"> </w:t>
      </w:r>
    </w:p>
    <w:p w14:paraId="6E10AE6C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Ответ:_____.</w:t>
      </w:r>
    </w:p>
    <w:p w14:paraId="11005927" w14:textId="77777777" w:rsidR="00E15D6D" w:rsidRPr="00766EB4" w:rsidRDefault="00E15D6D" w:rsidP="00E15D6D">
      <w:pPr>
        <w:rPr>
          <w:b/>
          <w:bCs/>
        </w:rPr>
      </w:pPr>
      <w:r w:rsidRPr="00766EB4">
        <w:rPr>
          <w:b/>
          <w:bCs/>
        </w:rPr>
        <w:t>Правильный ответ: А</w:t>
      </w:r>
    </w:p>
    <w:p w14:paraId="5568E0A5" w14:textId="77777777" w:rsidR="00E15D6D" w:rsidRPr="00766EB4" w:rsidRDefault="00E15D6D" w:rsidP="00E15D6D">
      <w:pPr>
        <w:jc w:val="both"/>
        <w:rPr>
          <w:b/>
          <w:bCs/>
        </w:rPr>
      </w:pPr>
      <w:r w:rsidRPr="00766EB4">
        <w:rPr>
          <w:b/>
          <w:bCs/>
        </w:rPr>
        <w:t>Уровень сложности задания: 1 (1 – минимальная сложность, 3 – максимальная сло</w:t>
      </w:r>
      <w:r w:rsidRPr="00766EB4">
        <w:rPr>
          <w:b/>
          <w:bCs/>
        </w:rPr>
        <w:t>ж</w:t>
      </w:r>
      <w:r w:rsidRPr="00766EB4">
        <w:rPr>
          <w:b/>
          <w:bCs/>
        </w:rPr>
        <w:t>ность).</w:t>
      </w:r>
    </w:p>
    <w:p w14:paraId="337EEB9D" w14:textId="77777777" w:rsidR="00E15D6D" w:rsidRPr="00E15D6D" w:rsidRDefault="00E15D6D" w:rsidP="00E15D6D">
      <w:pPr>
        <w:ind w:left="284"/>
        <w:jc w:val="both"/>
        <w:rPr>
          <w:color w:val="FF0000"/>
          <w:highlight w:val="yellow"/>
        </w:rPr>
      </w:pPr>
    </w:p>
    <w:p w14:paraId="2721BF6D" w14:textId="77777777" w:rsidR="00E15D6D" w:rsidRPr="00E15D6D" w:rsidRDefault="00E15D6D" w:rsidP="00E15D6D">
      <w:pPr>
        <w:jc w:val="center"/>
        <w:rPr>
          <w:rFonts w:eastAsia="Calibri"/>
          <w:b/>
          <w:lang w:eastAsia="en-US"/>
        </w:rPr>
      </w:pPr>
      <w:r w:rsidRPr="00E15D6D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</w:t>
      </w:r>
      <w:r w:rsidRPr="00E15D6D">
        <w:rPr>
          <w:rFonts w:eastAsia="Calibri"/>
          <w:b/>
          <w:lang w:eastAsia="en-US"/>
        </w:rPr>
        <w:t>м</w:t>
      </w:r>
      <w:r w:rsidRPr="00E15D6D">
        <w:rPr>
          <w:rFonts w:eastAsia="Calibri"/>
          <w:b/>
          <w:lang w:eastAsia="en-US"/>
        </w:rPr>
        <w:t>петенции ОПК-3</w:t>
      </w:r>
    </w:p>
    <w:p w14:paraId="54B986D2" w14:textId="77777777" w:rsidR="00E15D6D" w:rsidRPr="00E15D6D" w:rsidRDefault="00E15D6D" w:rsidP="00E15D6D">
      <w:pPr>
        <w:jc w:val="center"/>
        <w:rPr>
          <w:rFonts w:eastAsia="Calibri"/>
          <w:b/>
          <w:lang w:eastAsia="en-US"/>
        </w:rPr>
      </w:pPr>
    </w:p>
    <w:p w14:paraId="6C761867" w14:textId="77777777" w:rsidR="00E15D6D" w:rsidRPr="006B4176" w:rsidRDefault="00E15D6D" w:rsidP="00E15D6D">
      <w:pPr>
        <w:rPr>
          <w:b/>
          <w:iCs/>
        </w:rPr>
      </w:pPr>
      <w:r w:rsidRPr="006B4176">
        <w:rPr>
          <w:b/>
          <w:iCs/>
        </w:rPr>
        <w:lastRenderedPageBreak/>
        <w:t>Задание 1. Выберите и запишите один правильный ответ.</w:t>
      </w:r>
    </w:p>
    <w:p w14:paraId="099319C3" w14:textId="77777777" w:rsidR="00E15D6D" w:rsidRPr="006B4176" w:rsidRDefault="006B4176" w:rsidP="00E15D6D">
      <w:pPr>
        <w:jc w:val="both"/>
      </w:pPr>
      <w:r w:rsidRPr="006B4176">
        <w:t>Какой способ получения метанола на сегодняшний день является основным?</w:t>
      </w:r>
    </w:p>
    <w:p w14:paraId="6B500882" w14:textId="77777777" w:rsidR="00E15D6D" w:rsidRPr="006B4176" w:rsidRDefault="00E15D6D" w:rsidP="00E15D6D">
      <w:pPr>
        <w:jc w:val="both"/>
      </w:pPr>
      <w:r w:rsidRPr="006B4176">
        <w:t xml:space="preserve">А. </w:t>
      </w:r>
      <w:r w:rsidR="006B4176" w:rsidRPr="00B850B3">
        <w:t>каталитический синтез метанола из природного газа</w:t>
      </w:r>
    </w:p>
    <w:p w14:paraId="786345AE" w14:textId="77777777" w:rsidR="00E15D6D" w:rsidRPr="006B4176" w:rsidRDefault="00E15D6D" w:rsidP="00E15D6D">
      <w:pPr>
        <w:jc w:val="both"/>
      </w:pPr>
      <w:r w:rsidRPr="006B4176">
        <w:t xml:space="preserve">Б. </w:t>
      </w:r>
      <w:r w:rsidR="006B4176" w:rsidRPr="00B850B3">
        <w:t>сухой перегонкой древесины</w:t>
      </w:r>
    </w:p>
    <w:p w14:paraId="13751821" w14:textId="77777777" w:rsidR="00E15D6D" w:rsidRPr="006B4176" w:rsidRDefault="00E15D6D" w:rsidP="00E15D6D">
      <w:pPr>
        <w:jc w:val="both"/>
      </w:pPr>
      <w:r w:rsidRPr="006B4176">
        <w:t xml:space="preserve">В. </w:t>
      </w:r>
      <w:r w:rsidR="006B4176" w:rsidRPr="00B850B3">
        <w:t>синтез из </w:t>
      </w:r>
      <w:hyperlink r:id="rId11" w:tooltip="Метан" w:history="1">
        <w:r w:rsidR="006B4176" w:rsidRPr="006B4176">
          <w:t>метана</w:t>
        </w:r>
      </w:hyperlink>
      <w:r w:rsidR="006B4176" w:rsidRPr="00B850B3">
        <w:t> через </w:t>
      </w:r>
      <w:proofErr w:type="spellStart"/>
      <w:r w:rsidR="006B4176" w:rsidRPr="00B850B3">
        <w:fldChar w:fldCharType="begin"/>
      </w:r>
      <w:r w:rsidR="006B4176" w:rsidRPr="00B850B3">
        <w:instrText xml:space="preserve"> HYPERLINK "https://ru.wikipedia.org/wiki/%D0%9C%D0%B5%D1%82%D0%B8%D0%BB%D1%85%D0%BB%D0%BE%D1%80%D0%B8%D0%B4" \o "Метилхлорид" </w:instrText>
      </w:r>
      <w:r w:rsidR="006B4176" w:rsidRPr="00B850B3">
        <w:fldChar w:fldCharType="separate"/>
      </w:r>
      <w:r w:rsidR="006B4176" w:rsidRPr="006B4176">
        <w:t>метилхлорид</w:t>
      </w:r>
      <w:proofErr w:type="spellEnd"/>
      <w:r w:rsidR="006B4176" w:rsidRPr="00B850B3">
        <w:fldChar w:fldCharType="end"/>
      </w:r>
      <w:r w:rsidR="006B4176" w:rsidRPr="00B850B3">
        <w:t> с последующим </w:t>
      </w:r>
      <w:hyperlink r:id="rId12" w:tooltip="Омыление" w:history="1">
        <w:r w:rsidR="006B4176" w:rsidRPr="006B4176">
          <w:t>омылением</w:t>
        </w:r>
      </w:hyperlink>
    </w:p>
    <w:p w14:paraId="0E2B5D78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Ответ:_____.</w:t>
      </w:r>
    </w:p>
    <w:p w14:paraId="30AD6FE7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Правильный ответ: А</w:t>
      </w:r>
    </w:p>
    <w:p w14:paraId="08AACA50" w14:textId="77777777" w:rsidR="00E15D6D" w:rsidRPr="006B4176" w:rsidRDefault="00E15D6D" w:rsidP="00E15D6D">
      <w:pPr>
        <w:jc w:val="both"/>
        <w:rPr>
          <w:b/>
          <w:bCs/>
        </w:rPr>
      </w:pPr>
      <w:r w:rsidRPr="006B4176">
        <w:rPr>
          <w:b/>
          <w:bCs/>
        </w:rPr>
        <w:t>Уровень сложности задания: 1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1B2006ED" w14:textId="77777777" w:rsidR="00E15D6D" w:rsidRPr="00E15D6D" w:rsidRDefault="00E15D6D" w:rsidP="00E15D6D">
      <w:pPr>
        <w:rPr>
          <w:b/>
          <w:iCs/>
          <w:color w:val="FF0000"/>
        </w:rPr>
      </w:pPr>
    </w:p>
    <w:p w14:paraId="36B67DDA" w14:textId="77777777" w:rsidR="00E15D6D" w:rsidRPr="006B4176" w:rsidRDefault="00E15D6D" w:rsidP="00E15D6D">
      <w:pPr>
        <w:rPr>
          <w:b/>
          <w:iCs/>
        </w:rPr>
      </w:pPr>
      <w:r w:rsidRPr="006B4176">
        <w:rPr>
          <w:b/>
          <w:iCs/>
        </w:rPr>
        <w:t>Задание 2. Выберите и запишите один правильный ответ.</w:t>
      </w:r>
    </w:p>
    <w:p w14:paraId="1206E02D" w14:textId="77777777" w:rsidR="00E15D6D" w:rsidRPr="006B4176" w:rsidRDefault="006B4176" w:rsidP="00E15D6D">
      <w:pPr>
        <w:jc w:val="both"/>
      </w:pPr>
      <w:r w:rsidRPr="006B4176">
        <w:rPr>
          <w:shd w:val="clear" w:color="auto" w:fill="FFFFFF"/>
        </w:rPr>
        <w:t>Устройство, используемое для очистки </w:t>
      </w:r>
      <w:hyperlink r:id="rId13" w:tooltip="Твёрдое тело" w:history="1">
        <w:r w:rsidRPr="006B4176">
          <w:rPr>
            <w:rStyle w:val="af4"/>
            <w:sz w:val="24"/>
            <w:shd w:val="clear" w:color="auto" w:fill="FFFFFF"/>
          </w:rPr>
          <w:t>твёрдых</w:t>
        </w:r>
      </w:hyperlink>
      <w:r w:rsidRPr="006B4176">
        <w:rPr>
          <w:shd w:val="clear" w:color="auto" w:fill="FFFFFF"/>
        </w:rPr>
        <w:t> или </w:t>
      </w:r>
      <w:hyperlink r:id="rId14" w:tooltip="Газ" w:history="1">
        <w:r w:rsidRPr="006B4176">
          <w:rPr>
            <w:rStyle w:val="af4"/>
            <w:sz w:val="24"/>
            <w:shd w:val="clear" w:color="auto" w:fill="FFFFFF"/>
          </w:rPr>
          <w:t>газообразных</w:t>
        </w:r>
      </w:hyperlink>
      <w:r w:rsidRPr="006B4176">
        <w:rPr>
          <w:shd w:val="clear" w:color="auto" w:fill="FFFFFF"/>
        </w:rPr>
        <w:t> сред от примесей в ра</w:t>
      </w:r>
      <w:r w:rsidRPr="006B4176">
        <w:rPr>
          <w:shd w:val="clear" w:color="auto" w:fill="FFFFFF"/>
        </w:rPr>
        <w:t>з</w:t>
      </w:r>
      <w:r w:rsidRPr="006B4176">
        <w:rPr>
          <w:shd w:val="clear" w:color="auto" w:fill="FFFFFF"/>
        </w:rPr>
        <w:t>личных химико-технологических процессах</w:t>
      </w:r>
      <w:r w:rsidR="00E15D6D" w:rsidRPr="006B4176">
        <w:t xml:space="preserve"> называется</w:t>
      </w:r>
    </w:p>
    <w:p w14:paraId="2CD2D8DE" w14:textId="77777777" w:rsidR="00E15D6D" w:rsidRPr="006B4176" w:rsidRDefault="00E15D6D" w:rsidP="00E15D6D">
      <w:pPr>
        <w:jc w:val="both"/>
      </w:pPr>
      <w:r w:rsidRPr="006B4176">
        <w:t xml:space="preserve">А. </w:t>
      </w:r>
      <w:r w:rsidR="006B4176" w:rsidRPr="006B4176">
        <w:rPr>
          <w:bCs/>
          <w:shd w:val="clear" w:color="auto" w:fill="FFFFFF"/>
        </w:rPr>
        <w:t>скруббер</w:t>
      </w:r>
      <w:r w:rsidRPr="006B4176">
        <w:t xml:space="preserve"> </w:t>
      </w:r>
    </w:p>
    <w:p w14:paraId="2FD6912B" w14:textId="77777777" w:rsidR="00E15D6D" w:rsidRPr="006B4176" w:rsidRDefault="00E15D6D" w:rsidP="00E15D6D">
      <w:pPr>
        <w:jc w:val="both"/>
      </w:pPr>
      <w:r w:rsidRPr="006B4176">
        <w:t xml:space="preserve">Б. </w:t>
      </w:r>
      <w:r w:rsidR="006B4176" w:rsidRPr="006B4176">
        <w:rPr>
          <w:bCs/>
        </w:rPr>
        <w:t>т</w:t>
      </w:r>
      <w:r w:rsidR="006B4176" w:rsidRPr="00E510C0">
        <w:rPr>
          <w:bCs/>
        </w:rPr>
        <w:t>еплообменник</w:t>
      </w:r>
    </w:p>
    <w:p w14:paraId="558BF443" w14:textId="77777777" w:rsidR="00E15D6D" w:rsidRPr="006B4176" w:rsidRDefault="00E15D6D" w:rsidP="00E15D6D">
      <w:pPr>
        <w:jc w:val="both"/>
      </w:pPr>
      <w:r w:rsidRPr="006B4176">
        <w:t xml:space="preserve">В. </w:t>
      </w:r>
      <w:r w:rsidR="006B4176" w:rsidRPr="006B4176">
        <w:rPr>
          <w:bCs/>
          <w:shd w:val="clear" w:color="auto" w:fill="FFFFFF"/>
        </w:rPr>
        <w:t>ректификационная колонна</w:t>
      </w:r>
    </w:p>
    <w:p w14:paraId="75269FC7" w14:textId="77777777" w:rsidR="00E15D6D" w:rsidRPr="006B4176" w:rsidRDefault="00E15D6D" w:rsidP="00E15D6D">
      <w:pPr>
        <w:jc w:val="both"/>
      </w:pPr>
      <w:r w:rsidRPr="006B4176">
        <w:t xml:space="preserve">Г. </w:t>
      </w:r>
      <w:r w:rsidRPr="006B4176">
        <w:rPr>
          <w:bCs/>
        </w:rPr>
        <w:t>искусственным охлаждением</w:t>
      </w:r>
    </w:p>
    <w:p w14:paraId="65CC95A5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Ответ:_____.</w:t>
      </w:r>
    </w:p>
    <w:p w14:paraId="7495BA9F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Правильный ответ: А</w:t>
      </w:r>
    </w:p>
    <w:p w14:paraId="2F25643E" w14:textId="77777777" w:rsidR="00E15D6D" w:rsidRPr="006B4176" w:rsidRDefault="00E15D6D" w:rsidP="00E15D6D">
      <w:pPr>
        <w:jc w:val="both"/>
        <w:rPr>
          <w:b/>
          <w:bCs/>
        </w:rPr>
      </w:pPr>
      <w:r w:rsidRPr="006B4176">
        <w:rPr>
          <w:b/>
          <w:bCs/>
        </w:rPr>
        <w:t>Уровень сложности задания: 1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48836960" w14:textId="77777777" w:rsidR="00E15D6D" w:rsidRPr="006B4176" w:rsidRDefault="00E15D6D" w:rsidP="00E15D6D">
      <w:pPr>
        <w:jc w:val="both"/>
        <w:rPr>
          <w:b/>
          <w:bCs/>
        </w:rPr>
      </w:pPr>
    </w:p>
    <w:p w14:paraId="746E7352" w14:textId="77777777" w:rsidR="00E15D6D" w:rsidRPr="006B4176" w:rsidRDefault="00E15D6D" w:rsidP="00E15D6D">
      <w:pPr>
        <w:rPr>
          <w:b/>
          <w:iCs/>
        </w:rPr>
      </w:pPr>
      <w:r w:rsidRPr="006B4176">
        <w:rPr>
          <w:b/>
          <w:iCs/>
        </w:rPr>
        <w:t>Задание 3. Выберите и запишите один правильный ответ.</w:t>
      </w:r>
    </w:p>
    <w:p w14:paraId="4C4AFCC3" w14:textId="77777777" w:rsidR="006B4176" w:rsidRPr="006B4176" w:rsidRDefault="006B4176" w:rsidP="006B4176">
      <w:pPr>
        <w:jc w:val="both"/>
      </w:pPr>
      <w:r w:rsidRPr="006B4176">
        <w:rPr>
          <w:shd w:val="clear" w:color="auto" w:fill="FFFFFF"/>
        </w:rPr>
        <w:t>Какие аппараты применяются при производстве метанола?</w:t>
      </w:r>
    </w:p>
    <w:p w14:paraId="73CF94EF" w14:textId="77777777" w:rsidR="006B4176" w:rsidRPr="006B4176" w:rsidRDefault="006B4176" w:rsidP="006B4176">
      <w:pPr>
        <w:jc w:val="both"/>
      </w:pPr>
      <w:r w:rsidRPr="006B4176">
        <w:t xml:space="preserve">А. </w:t>
      </w:r>
      <w:r w:rsidRPr="006B4176">
        <w:rPr>
          <w:bCs/>
          <w:shd w:val="clear" w:color="auto" w:fill="FFFFFF"/>
        </w:rPr>
        <w:t>скруббер</w:t>
      </w:r>
      <w:r w:rsidRPr="006B4176">
        <w:t xml:space="preserve"> </w:t>
      </w:r>
    </w:p>
    <w:p w14:paraId="7D919BB1" w14:textId="77777777" w:rsidR="006B4176" w:rsidRPr="006B4176" w:rsidRDefault="006B4176" w:rsidP="006B4176">
      <w:pPr>
        <w:jc w:val="both"/>
      </w:pPr>
      <w:r w:rsidRPr="006B4176">
        <w:t xml:space="preserve">Б. </w:t>
      </w:r>
      <w:r w:rsidRPr="006B4176">
        <w:rPr>
          <w:bCs/>
        </w:rPr>
        <w:t>т</w:t>
      </w:r>
      <w:r w:rsidRPr="00E510C0">
        <w:rPr>
          <w:bCs/>
        </w:rPr>
        <w:t>еплообменник</w:t>
      </w:r>
    </w:p>
    <w:p w14:paraId="560ED3B4" w14:textId="77777777" w:rsidR="006B4176" w:rsidRPr="006B4176" w:rsidRDefault="006B4176" w:rsidP="006B4176">
      <w:pPr>
        <w:jc w:val="both"/>
      </w:pPr>
      <w:r w:rsidRPr="006B4176">
        <w:t xml:space="preserve">В. </w:t>
      </w:r>
      <w:r w:rsidRPr="006B4176">
        <w:rPr>
          <w:bCs/>
          <w:shd w:val="clear" w:color="auto" w:fill="FFFFFF"/>
        </w:rPr>
        <w:t>ректификационная колонна</w:t>
      </w:r>
    </w:p>
    <w:p w14:paraId="11DC8AB8" w14:textId="77777777" w:rsidR="006B4176" w:rsidRPr="006B4176" w:rsidRDefault="006B4176" w:rsidP="006B4176">
      <w:pPr>
        <w:jc w:val="both"/>
      </w:pPr>
      <w:r w:rsidRPr="006B4176">
        <w:t xml:space="preserve">Г. </w:t>
      </w:r>
      <w:r w:rsidRPr="006B4176">
        <w:rPr>
          <w:bCs/>
        </w:rPr>
        <w:t>все перечисленные</w:t>
      </w:r>
    </w:p>
    <w:p w14:paraId="54C25EA7" w14:textId="77777777" w:rsidR="006B4176" w:rsidRPr="006B4176" w:rsidRDefault="006B4176" w:rsidP="006B4176">
      <w:pPr>
        <w:rPr>
          <w:b/>
          <w:bCs/>
        </w:rPr>
      </w:pPr>
      <w:r w:rsidRPr="006B4176">
        <w:rPr>
          <w:b/>
          <w:bCs/>
        </w:rPr>
        <w:t>Ответ:_____.</w:t>
      </w:r>
    </w:p>
    <w:p w14:paraId="3FB61425" w14:textId="77777777" w:rsidR="006B4176" w:rsidRPr="006B4176" w:rsidRDefault="006B4176" w:rsidP="006B4176">
      <w:pPr>
        <w:rPr>
          <w:b/>
          <w:bCs/>
        </w:rPr>
      </w:pPr>
      <w:r w:rsidRPr="006B4176">
        <w:rPr>
          <w:b/>
          <w:bCs/>
        </w:rPr>
        <w:t>Правильный ответ: Г</w:t>
      </w:r>
    </w:p>
    <w:p w14:paraId="472FA35C" w14:textId="77777777" w:rsidR="006B4176" w:rsidRPr="006B4176" w:rsidRDefault="006B4176" w:rsidP="006B4176">
      <w:pPr>
        <w:jc w:val="both"/>
        <w:rPr>
          <w:b/>
          <w:bCs/>
        </w:rPr>
      </w:pPr>
      <w:r w:rsidRPr="006B4176">
        <w:rPr>
          <w:b/>
          <w:bCs/>
        </w:rPr>
        <w:t>Уровень сложности задания: 3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099AEB0C" w14:textId="77777777" w:rsidR="00E15D6D" w:rsidRPr="00E15D6D" w:rsidRDefault="00E15D6D" w:rsidP="00E15D6D">
      <w:pPr>
        <w:jc w:val="both"/>
        <w:rPr>
          <w:b/>
          <w:bCs/>
          <w:color w:val="FF0000"/>
        </w:rPr>
      </w:pPr>
    </w:p>
    <w:p w14:paraId="1737F10C" w14:textId="77777777" w:rsidR="00E15D6D" w:rsidRPr="006B4176" w:rsidRDefault="00E15D6D" w:rsidP="00E15D6D">
      <w:pPr>
        <w:rPr>
          <w:b/>
          <w:iCs/>
        </w:rPr>
      </w:pPr>
      <w:r w:rsidRPr="006B4176">
        <w:rPr>
          <w:b/>
          <w:iCs/>
        </w:rPr>
        <w:t>Задание 4. Выберите и запишите один правильный ответ.</w:t>
      </w:r>
    </w:p>
    <w:p w14:paraId="582709FD" w14:textId="77777777" w:rsidR="00E15D6D" w:rsidRPr="006B4176" w:rsidRDefault="006B4176" w:rsidP="006B4176">
      <w:r w:rsidRPr="006B4176">
        <w:t>Аппарат, применяемый в процессах </w:t>
      </w:r>
      <w:hyperlink r:id="rId15" w:tooltip="Дистилляция" w:history="1">
        <w:r w:rsidRPr="006B4176">
          <w:rPr>
            <w:rStyle w:val="af4"/>
            <w:sz w:val="24"/>
            <w:u w:val="none"/>
          </w:rPr>
          <w:t>дистилляции</w:t>
        </w:r>
      </w:hyperlink>
      <w:r w:rsidRPr="006B4176">
        <w:t>, </w:t>
      </w:r>
      <w:hyperlink r:id="rId16" w:tooltip="Ректификация" w:history="1">
        <w:r w:rsidRPr="006B4176">
          <w:rPr>
            <w:rStyle w:val="af4"/>
            <w:sz w:val="24"/>
            <w:u w:val="none"/>
          </w:rPr>
          <w:t>экстрактивной ректификации</w:t>
        </w:r>
      </w:hyperlink>
      <w:r w:rsidRPr="006B4176">
        <w:t>, </w:t>
      </w:r>
      <w:hyperlink r:id="rId17" w:tooltip="Экстракция" w:history="1">
        <w:r w:rsidRPr="006B4176">
          <w:rPr>
            <w:rStyle w:val="af4"/>
            <w:sz w:val="24"/>
            <w:u w:val="none"/>
          </w:rPr>
          <w:t>экстракции жидкостей</w:t>
        </w:r>
      </w:hyperlink>
      <w:r w:rsidRPr="006B4176">
        <w:t>, </w:t>
      </w:r>
      <w:hyperlink r:id="rId18" w:tooltip="Теплопередача" w:history="1">
        <w:r w:rsidRPr="006B4176">
          <w:rPr>
            <w:rStyle w:val="af4"/>
            <w:sz w:val="24"/>
            <w:u w:val="none"/>
          </w:rPr>
          <w:t>теплообмена</w:t>
        </w:r>
      </w:hyperlink>
      <w:r w:rsidRPr="006B4176">
        <w:t> между </w:t>
      </w:r>
      <w:hyperlink r:id="rId19" w:tooltip="Пар" w:history="1">
        <w:r w:rsidRPr="006B4176">
          <w:rPr>
            <w:rStyle w:val="af4"/>
            <w:sz w:val="24"/>
            <w:u w:val="none"/>
          </w:rPr>
          <w:t>паром</w:t>
        </w:r>
      </w:hyperlink>
      <w:r w:rsidRPr="006B4176">
        <w:t> и </w:t>
      </w:r>
      <w:hyperlink r:id="rId20" w:tooltip="Жидкость" w:history="1">
        <w:r w:rsidRPr="006B4176">
          <w:rPr>
            <w:rStyle w:val="af4"/>
            <w:sz w:val="24"/>
            <w:u w:val="none"/>
          </w:rPr>
          <w:t>жидкостью</w:t>
        </w:r>
      </w:hyperlink>
      <w:r w:rsidRPr="006B4176">
        <w:t xml:space="preserve"> и в других процессах </w:t>
      </w:r>
      <w:r w:rsidR="00E15D6D" w:rsidRPr="006B4176">
        <w:t>называется</w:t>
      </w:r>
    </w:p>
    <w:p w14:paraId="6CB70453" w14:textId="77777777" w:rsidR="006B4176" w:rsidRPr="006B4176" w:rsidRDefault="006B4176" w:rsidP="006B4176">
      <w:pPr>
        <w:jc w:val="both"/>
      </w:pPr>
      <w:r w:rsidRPr="006B4176">
        <w:t xml:space="preserve">А. </w:t>
      </w:r>
      <w:r w:rsidRPr="006B4176">
        <w:rPr>
          <w:bCs/>
          <w:shd w:val="clear" w:color="auto" w:fill="FFFFFF"/>
        </w:rPr>
        <w:t xml:space="preserve">ректификационная колонна </w:t>
      </w:r>
    </w:p>
    <w:p w14:paraId="442DE70D" w14:textId="77777777" w:rsidR="006B4176" w:rsidRPr="006B4176" w:rsidRDefault="006B4176" w:rsidP="006B4176">
      <w:pPr>
        <w:jc w:val="both"/>
      </w:pPr>
      <w:r w:rsidRPr="006B4176">
        <w:t xml:space="preserve">Б. </w:t>
      </w:r>
      <w:r w:rsidRPr="006B4176">
        <w:rPr>
          <w:bCs/>
        </w:rPr>
        <w:t>т</w:t>
      </w:r>
      <w:r w:rsidRPr="00E510C0">
        <w:rPr>
          <w:bCs/>
        </w:rPr>
        <w:t>еплообменник</w:t>
      </w:r>
    </w:p>
    <w:p w14:paraId="3005C427" w14:textId="77777777" w:rsidR="006B4176" w:rsidRPr="006B4176" w:rsidRDefault="006B4176" w:rsidP="006B4176">
      <w:pPr>
        <w:jc w:val="both"/>
      </w:pPr>
      <w:r w:rsidRPr="006B4176">
        <w:t xml:space="preserve">В. </w:t>
      </w:r>
      <w:r w:rsidRPr="006B4176">
        <w:rPr>
          <w:bCs/>
          <w:shd w:val="clear" w:color="auto" w:fill="FFFFFF"/>
        </w:rPr>
        <w:t>скруббер</w:t>
      </w:r>
    </w:p>
    <w:p w14:paraId="6842CB41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Ответ:_____.</w:t>
      </w:r>
    </w:p>
    <w:p w14:paraId="657C7A91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Правильный ответ: А</w:t>
      </w:r>
    </w:p>
    <w:p w14:paraId="7376F379" w14:textId="77777777" w:rsidR="00E15D6D" w:rsidRPr="006B4176" w:rsidRDefault="00E15D6D" w:rsidP="00E15D6D">
      <w:pPr>
        <w:jc w:val="both"/>
        <w:rPr>
          <w:b/>
          <w:bCs/>
        </w:rPr>
      </w:pPr>
      <w:r w:rsidRPr="006B4176">
        <w:rPr>
          <w:b/>
          <w:bCs/>
        </w:rPr>
        <w:t>Уровень сложности задания: 1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35677141" w14:textId="77777777" w:rsidR="00E15D6D" w:rsidRPr="00E15D6D" w:rsidRDefault="00E15D6D" w:rsidP="00E15D6D">
      <w:pPr>
        <w:ind w:left="284" w:hanging="284"/>
        <w:jc w:val="both"/>
        <w:rPr>
          <w:color w:val="FF0000"/>
        </w:rPr>
      </w:pPr>
    </w:p>
    <w:p w14:paraId="5C708DAC" w14:textId="77777777" w:rsidR="00E15D6D" w:rsidRPr="006B4176" w:rsidRDefault="00E15D6D" w:rsidP="00E15D6D">
      <w:pPr>
        <w:rPr>
          <w:b/>
          <w:iCs/>
        </w:rPr>
      </w:pPr>
      <w:r w:rsidRPr="006B4176">
        <w:rPr>
          <w:b/>
          <w:iCs/>
        </w:rPr>
        <w:t>Задание 5. Выберите и запишите один правильный ответ.</w:t>
      </w:r>
    </w:p>
    <w:p w14:paraId="64F7EF20" w14:textId="77777777" w:rsidR="006B4176" w:rsidRPr="006B4176" w:rsidRDefault="006B4176" w:rsidP="006B4176">
      <w:pPr>
        <w:jc w:val="both"/>
        <w:rPr>
          <w:rFonts w:eastAsia="SimSun"/>
          <w:bCs/>
        </w:rPr>
      </w:pPr>
      <w:r w:rsidRPr="006B4176">
        <w:t>Т</w:t>
      </w:r>
      <w:r w:rsidRPr="00E510C0">
        <w:t xml:space="preserve">ехническое устройство, в котором осуществляется </w:t>
      </w:r>
      <w:r w:rsidRPr="006B4176">
        <w:t>передача энергии</w:t>
      </w:r>
      <w:r w:rsidRPr="00E510C0">
        <w:t xml:space="preserve"> между двумя средами</w:t>
      </w:r>
    </w:p>
    <w:p w14:paraId="169D9131" w14:textId="77777777" w:rsidR="006B4176" w:rsidRPr="006B4176" w:rsidRDefault="006B4176" w:rsidP="006B4176">
      <w:pPr>
        <w:jc w:val="both"/>
      </w:pPr>
      <w:r w:rsidRPr="006B4176">
        <w:t xml:space="preserve">А. </w:t>
      </w:r>
      <w:r w:rsidRPr="006B4176">
        <w:rPr>
          <w:bCs/>
        </w:rPr>
        <w:t>т</w:t>
      </w:r>
      <w:r w:rsidRPr="00E510C0">
        <w:rPr>
          <w:bCs/>
        </w:rPr>
        <w:t>еплообменник</w:t>
      </w:r>
      <w:r w:rsidRPr="006B4176">
        <w:rPr>
          <w:bCs/>
          <w:shd w:val="clear" w:color="auto" w:fill="FFFFFF"/>
        </w:rPr>
        <w:t xml:space="preserve"> </w:t>
      </w:r>
    </w:p>
    <w:p w14:paraId="35D7D43A" w14:textId="77777777" w:rsidR="006B4176" w:rsidRPr="006B4176" w:rsidRDefault="006B4176" w:rsidP="006B4176">
      <w:pPr>
        <w:jc w:val="both"/>
      </w:pPr>
      <w:r w:rsidRPr="006B4176">
        <w:t xml:space="preserve">Б. </w:t>
      </w:r>
      <w:r w:rsidRPr="006B4176">
        <w:rPr>
          <w:bCs/>
          <w:shd w:val="clear" w:color="auto" w:fill="FFFFFF"/>
        </w:rPr>
        <w:t>скру</w:t>
      </w:r>
      <w:r w:rsidRPr="006B4176">
        <w:rPr>
          <w:bCs/>
          <w:shd w:val="clear" w:color="auto" w:fill="FFFFFF"/>
        </w:rPr>
        <w:t>б</w:t>
      </w:r>
      <w:r w:rsidRPr="006B4176">
        <w:rPr>
          <w:bCs/>
          <w:shd w:val="clear" w:color="auto" w:fill="FFFFFF"/>
        </w:rPr>
        <w:t>бер</w:t>
      </w:r>
    </w:p>
    <w:p w14:paraId="33F57D3A" w14:textId="77777777" w:rsidR="006B4176" w:rsidRPr="006B4176" w:rsidRDefault="006B4176" w:rsidP="006B4176">
      <w:pPr>
        <w:jc w:val="both"/>
      </w:pPr>
      <w:r w:rsidRPr="006B4176">
        <w:t xml:space="preserve">В. </w:t>
      </w:r>
      <w:r w:rsidRPr="006B4176">
        <w:rPr>
          <w:bCs/>
          <w:shd w:val="clear" w:color="auto" w:fill="FFFFFF"/>
        </w:rPr>
        <w:t>ректификационная колонна</w:t>
      </w:r>
    </w:p>
    <w:p w14:paraId="6BD1F0D6" w14:textId="77777777" w:rsidR="00E15D6D" w:rsidRPr="006B4176" w:rsidRDefault="00E15D6D" w:rsidP="006B4176">
      <w:pPr>
        <w:jc w:val="both"/>
        <w:rPr>
          <w:b/>
          <w:bCs/>
        </w:rPr>
      </w:pPr>
      <w:r w:rsidRPr="006B4176">
        <w:rPr>
          <w:b/>
          <w:bCs/>
        </w:rPr>
        <w:t>Ответ:_____.</w:t>
      </w:r>
    </w:p>
    <w:p w14:paraId="7011289E" w14:textId="77777777" w:rsidR="00E15D6D" w:rsidRPr="006B4176" w:rsidRDefault="00E15D6D" w:rsidP="00E15D6D">
      <w:pPr>
        <w:rPr>
          <w:b/>
          <w:bCs/>
        </w:rPr>
      </w:pPr>
      <w:r w:rsidRPr="006B4176">
        <w:rPr>
          <w:b/>
          <w:bCs/>
        </w:rPr>
        <w:t>Правильный ответ: А</w:t>
      </w:r>
    </w:p>
    <w:p w14:paraId="5D501E5F" w14:textId="77777777" w:rsidR="00E15D6D" w:rsidRPr="006B4176" w:rsidRDefault="00E15D6D" w:rsidP="00E15D6D">
      <w:pPr>
        <w:jc w:val="both"/>
        <w:rPr>
          <w:b/>
          <w:bCs/>
        </w:rPr>
      </w:pPr>
      <w:r w:rsidRPr="006B4176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65AA0EC8" w14:textId="77777777" w:rsidR="00E15D6D" w:rsidRPr="006B4176" w:rsidRDefault="00E15D6D" w:rsidP="00E15D6D">
      <w:pPr>
        <w:jc w:val="center"/>
        <w:rPr>
          <w:rFonts w:eastAsia="Calibri"/>
          <w:b/>
          <w:lang w:eastAsia="en-US"/>
        </w:rPr>
      </w:pPr>
    </w:p>
    <w:p w14:paraId="4805FA8E" w14:textId="77777777" w:rsidR="00E15D6D" w:rsidRPr="00240829" w:rsidRDefault="00E15D6D" w:rsidP="00E15D6D">
      <w:pPr>
        <w:rPr>
          <w:b/>
          <w:iCs/>
        </w:rPr>
      </w:pPr>
      <w:r w:rsidRPr="00240829">
        <w:rPr>
          <w:b/>
          <w:iCs/>
        </w:rPr>
        <w:t>Задание 6. Выберите и запишите один правильный ответ.</w:t>
      </w:r>
    </w:p>
    <w:p w14:paraId="2869E2A5" w14:textId="77777777" w:rsidR="00240829" w:rsidRPr="00240829" w:rsidRDefault="00240829" w:rsidP="00240829">
      <w:pPr>
        <w:jc w:val="both"/>
        <w:rPr>
          <w:rFonts w:eastAsia="SimSun"/>
          <w:bCs/>
        </w:rPr>
      </w:pPr>
      <w:r w:rsidRPr="00240829">
        <w:rPr>
          <w:color w:val="202122"/>
        </w:rPr>
        <w:t>Какие устройства п</w:t>
      </w:r>
      <w:r w:rsidRPr="00E510C0">
        <w:rPr>
          <w:color w:val="202122"/>
        </w:rPr>
        <w:t>о принципу действия подразделяются на рекуператоры и регенер</w:t>
      </w:r>
      <w:r w:rsidRPr="00E510C0">
        <w:rPr>
          <w:color w:val="202122"/>
        </w:rPr>
        <w:t>а</w:t>
      </w:r>
      <w:r w:rsidRPr="00E510C0">
        <w:rPr>
          <w:color w:val="202122"/>
        </w:rPr>
        <w:t>торы</w:t>
      </w:r>
    </w:p>
    <w:p w14:paraId="01288B3E" w14:textId="77777777" w:rsidR="00240829" w:rsidRPr="00240829" w:rsidRDefault="00240829" w:rsidP="00240829">
      <w:pPr>
        <w:jc w:val="both"/>
      </w:pPr>
      <w:r w:rsidRPr="00240829">
        <w:t xml:space="preserve">А. </w:t>
      </w:r>
      <w:r w:rsidRPr="00240829">
        <w:rPr>
          <w:bCs/>
        </w:rPr>
        <w:t>т</w:t>
      </w:r>
      <w:r w:rsidRPr="00E510C0">
        <w:rPr>
          <w:bCs/>
        </w:rPr>
        <w:t>еплообменник</w:t>
      </w:r>
      <w:r w:rsidRPr="00240829">
        <w:rPr>
          <w:bCs/>
        </w:rPr>
        <w:t>и</w:t>
      </w:r>
      <w:r w:rsidRPr="00240829">
        <w:rPr>
          <w:bCs/>
          <w:shd w:val="clear" w:color="auto" w:fill="FFFFFF"/>
        </w:rPr>
        <w:t xml:space="preserve"> </w:t>
      </w:r>
    </w:p>
    <w:p w14:paraId="0B727EF3" w14:textId="77777777" w:rsidR="00240829" w:rsidRPr="00240829" w:rsidRDefault="00240829" w:rsidP="00240829">
      <w:pPr>
        <w:jc w:val="both"/>
      </w:pPr>
      <w:r w:rsidRPr="00240829">
        <w:t xml:space="preserve">Б. </w:t>
      </w:r>
      <w:r w:rsidRPr="00240829">
        <w:rPr>
          <w:bCs/>
          <w:shd w:val="clear" w:color="auto" w:fill="FFFFFF"/>
        </w:rPr>
        <w:t>скру</w:t>
      </w:r>
      <w:r w:rsidRPr="00240829">
        <w:rPr>
          <w:bCs/>
          <w:shd w:val="clear" w:color="auto" w:fill="FFFFFF"/>
        </w:rPr>
        <w:t>б</w:t>
      </w:r>
      <w:r w:rsidRPr="00240829">
        <w:rPr>
          <w:bCs/>
          <w:shd w:val="clear" w:color="auto" w:fill="FFFFFF"/>
        </w:rPr>
        <w:t>беры</w:t>
      </w:r>
    </w:p>
    <w:p w14:paraId="427CF750" w14:textId="77777777" w:rsidR="00240829" w:rsidRPr="00240829" w:rsidRDefault="00240829" w:rsidP="00240829">
      <w:pPr>
        <w:jc w:val="both"/>
      </w:pPr>
      <w:r w:rsidRPr="00240829">
        <w:t xml:space="preserve">В. </w:t>
      </w:r>
      <w:r w:rsidRPr="00240829">
        <w:rPr>
          <w:bCs/>
          <w:shd w:val="clear" w:color="auto" w:fill="FFFFFF"/>
        </w:rPr>
        <w:t>ректификационные колонны</w:t>
      </w:r>
    </w:p>
    <w:p w14:paraId="4F287E88" w14:textId="77777777" w:rsidR="00240829" w:rsidRPr="00240829" w:rsidRDefault="00240829" w:rsidP="00240829">
      <w:pPr>
        <w:jc w:val="both"/>
        <w:rPr>
          <w:b/>
          <w:bCs/>
        </w:rPr>
      </w:pPr>
      <w:r w:rsidRPr="00240829">
        <w:rPr>
          <w:b/>
          <w:bCs/>
        </w:rPr>
        <w:t>Ответ:_____.</w:t>
      </w:r>
    </w:p>
    <w:p w14:paraId="5F8B0E0E" w14:textId="77777777" w:rsidR="00240829" w:rsidRPr="00240829" w:rsidRDefault="00240829" w:rsidP="00240829">
      <w:pPr>
        <w:rPr>
          <w:b/>
          <w:bCs/>
        </w:rPr>
      </w:pPr>
      <w:r w:rsidRPr="00240829">
        <w:rPr>
          <w:b/>
          <w:bCs/>
        </w:rPr>
        <w:t>Правильный ответ: А</w:t>
      </w:r>
    </w:p>
    <w:p w14:paraId="74A72971" w14:textId="77777777" w:rsidR="00240829" w:rsidRPr="006B4176" w:rsidRDefault="00240829" w:rsidP="00240829">
      <w:pPr>
        <w:jc w:val="both"/>
        <w:rPr>
          <w:b/>
          <w:bCs/>
        </w:rPr>
      </w:pPr>
      <w:r w:rsidRPr="006B4176">
        <w:rPr>
          <w:b/>
          <w:bCs/>
        </w:rPr>
        <w:t xml:space="preserve">Уровень сложности задания: </w:t>
      </w:r>
      <w:r>
        <w:rPr>
          <w:b/>
          <w:bCs/>
        </w:rPr>
        <w:t>2</w:t>
      </w:r>
      <w:r w:rsidRPr="006B4176">
        <w:rPr>
          <w:b/>
          <w:bCs/>
        </w:rPr>
        <w:t xml:space="preserve"> (1 – минимальная сложность, 3 – максимальная сло</w:t>
      </w:r>
      <w:r w:rsidRPr="006B4176">
        <w:rPr>
          <w:b/>
          <w:bCs/>
        </w:rPr>
        <w:t>ж</w:t>
      </w:r>
      <w:r w:rsidRPr="006B4176">
        <w:rPr>
          <w:b/>
          <w:bCs/>
        </w:rPr>
        <w:t>ность).</w:t>
      </w:r>
    </w:p>
    <w:p w14:paraId="4BEDC5A4" w14:textId="77777777" w:rsidR="00E15D6D" w:rsidRPr="00E15D6D" w:rsidRDefault="00E15D6D" w:rsidP="00E15D6D">
      <w:pPr>
        <w:rPr>
          <w:b/>
          <w:iCs/>
          <w:color w:val="FF0000"/>
        </w:rPr>
      </w:pPr>
    </w:p>
    <w:p w14:paraId="7BC40C80" w14:textId="77777777" w:rsidR="00E15D6D" w:rsidRPr="004C1E0A" w:rsidRDefault="00E15D6D" w:rsidP="00E15D6D">
      <w:pPr>
        <w:rPr>
          <w:b/>
          <w:iCs/>
        </w:rPr>
      </w:pPr>
      <w:r w:rsidRPr="004C1E0A">
        <w:rPr>
          <w:b/>
          <w:iCs/>
        </w:rPr>
        <w:t>Задание 7. Выберите и запишите один правильный ответ.</w:t>
      </w:r>
    </w:p>
    <w:p w14:paraId="2B20883B" w14:textId="77777777" w:rsidR="004C1E0A" w:rsidRPr="004C1E0A" w:rsidRDefault="004C1E0A" w:rsidP="004C1E0A">
      <w:pPr>
        <w:jc w:val="both"/>
        <w:rPr>
          <w:rFonts w:eastAsia="SimSun"/>
          <w:bCs/>
        </w:rPr>
      </w:pPr>
      <w:r w:rsidRPr="004C1E0A">
        <w:t>Частями какого устройства являются</w:t>
      </w:r>
      <w:r>
        <w:t>:</w:t>
      </w:r>
      <w:r w:rsidRPr="004C1E0A">
        <w:t xml:space="preserve"> компрессор, испаритель и конденсатор</w:t>
      </w:r>
    </w:p>
    <w:p w14:paraId="1A17117C" w14:textId="77777777" w:rsidR="004C1E0A" w:rsidRPr="004C1E0A" w:rsidRDefault="004C1E0A" w:rsidP="004C1E0A">
      <w:pPr>
        <w:jc w:val="both"/>
      </w:pPr>
      <w:r w:rsidRPr="004C1E0A">
        <w:t xml:space="preserve">А. </w:t>
      </w:r>
      <w:r w:rsidRPr="004C1E0A">
        <w:rPr>
          <w:bCs/>
        </w:rPr>
        <w:t>холодильник</w:t>
      </w:r>
      <w:r w:rsidRPr="004C1E0A">
        <w:rPr>
          <w:bCs/>
          <w:shd w:val="clear" w:color="auto" w:fill="FFFFFF"/>
        </w:rPr>
        <w:t xml:space="preserve"> </w:t>
      </w:r>
    </w:p>
    <w:p w14:paraId="0206718E" w14:textId="77777777" w:rsidR="004C1E0A" w:rsidRPr="004C1E0A" w:rsidRDefault="004C1E0A" w:rsidP="004C1E0A">
      <w:pPr>
        <w:jc w:val="both"/>
      </w:pPr>
      <w:r w:rsidRPr="004C1E0A">
        <w:t xml:space="preserve">Б. </w:t>
      </w:r>
      <w:r w:rsidRPr="004C1E0A">
        <w:rPr>
          <w:bCs/>
          <w:shd w:val="clear" w:color="auto" w:fill="FFFFFF"/>
        </w:rPr>
        <w:t>скру</w:t>
      </w:r>
      <w:r w:rsidRPr="004C1E0A">
        <w:rPr>
          <w:bCs/>
          <w:shd w:val="clear" w:color="auto" w:fill="FFFFFF"/>
        </w:rPr>
        <w:t>б</w:t>
      </w:r>
      <w:r w:rsidRPr="004C1E0A">
        <w:rPr>
          <w:bCs/>
          <w:shd w:val="clear" w:color="auto" w:fill="FFFFFF"/>
        </w:rPr>
        <w:t>бер</w:t>
      </w:r>
    </w:p>
    <w:p w14:paraId="4C3F0E35" w14:textId="77777777" w:rsidR="004C1E0A" w:rsidRPr="004C1E0A" w:rsidRDefault="004C1E0A" w:rsidP="004C1E0A">
      <w:pPr>
        <w:jc w:val="both"/>
      </w:pPr>
      <w:r w:rsidRPr="004C1E0A">
        <w:t xml:space="preserve">В. </w:t>
      </w:r>
      <w:r w:rsidRPr="004C1E0A">
        <w:rPr>
          <w:bCs/>
          <w:shd w:val="clear" w:color="auto" w:fill="FFFFFF"/>
        </w:rPr>
        <w:t>ректификационн</w:t>
      </w:r>
      <w:r>
        <w:rPr>
          <w:bCs/>
          <w:shd w:val="clear" w:color="auto" w:fill="FFFFFF"/>
        </w:rPr>
        <w:t>ая</w:t>
      </w:r>
      <w:r w:rsidRPr="004C1E0A">
        <w:rPr>
          <w:bCs/>
          <w:shd w:val="clear" w:color="auto" w:fill="FFFFFF"/>
        </w:rPr>
        <w:t xml:space="preserve"> колонн</w:t>
      </w:r>
      <w:r>
        <w:rPr>
          <w:bCs/>
          <w:shd w:val="clear" w:color="auto" w:fill="FFFFFF"/>
        </w:rPr>
        <w:t>а</w:t>
      </w:r>
    </w:p>
    <w:p w14:paraId="2A10D4E2" w14:textId="77777777" w:rsidR="00E15D6D" w:rsidRPr="004C1E0A" w:rsidRDefault="00E15D6D" w:rsidP="00E15D6D">
      <w:pPr>
        <w:rPr>
          <w:b/>
          <w:bCs/>
        </w:rPr>
      </w:pPr>
      <w:r w:rsidRPr="004C1E0A">
        <w:rPr>
          <w:b/>
          <w:bCs/>
        </w:rPr>
        <w:t>Ответ:_____.</w:t>
      </w:r>
    </w:p>
    <w:p w14:paraId="62C3B379" w14:textId="77777777" w:rsidR="00E15D6D" w:rsidRPr="004C1E0A" w:rsidRDefault="00E15D6D" w:rsidP="00E15D6D">
      <w:pPr>
        <w:rPr>
          <w:b/>
          <w:bCs/>
        </w:rPr>
      </w:pPr>
      <w:r w:rsidRPr="004C1E0A">
        <w:rPr>
          <w:b/>
          <w:bCs/>
        </w:rPr>
        <w:t>Правильный ответ: А</w:t>
      </w:r>
    </w:p>
    <w:p w14:paraId="08C90CD7" w14:textId="77777777" w:rsidR="00E15D6D" w:rsidRPr="004C1E0A" w:rsidRDefault="00E15D6D" w:rsidP="00E15D6D">
      <w:pPr>
        <w:jc w:val="both"/>
        <w:rPr>
          <w:b/>
          <w:bCs/>
        </w:rPr>
      </w:pPr>
      <w:r w:rsidRPr="004C1E0A">
        <w:rPr>
          <w:b/>
          <w:bCs/>
        </w:rPr>
        <w:t>Уровень сложности задания: 2 (1 – минимальная сложность, 3 – максимальная сло</w:t>
      </w:r>
      <w:r w:rsidRPr="004C1E0A">
        <w:rPr>
          <w:b/>
          <w:bCs/>
        </w:rPr>
        <w:t>ж</w:t>
      </w:r>
      <w:r w:rsidRPr="004C1E0A">
        <w:rPr>
          <w:b/>
          <w:bCs/>
        </w:rPr>
        <w:t>ность).</w:t>
      </w:r>
    </w:p>
    <w:p w14:paraId="23FE4C74" w14:textId="77777777" w:rsidR="00E15D6D" w:rsidRPr="00E15D6D" w:rsidRDefault="00E15D6D" w:rsidP="00E15D6D">
      <w:pPr>
        <w:jc w:val="both"/>
        <w:rPr>
          <w:b/>
          <w:bCs/>
          <w:color w:val="FF0000"/>
        </w:rPr>
      </w:pPr>
    </w:p>
    <w:p w14:paraId="6DC7C864" w14:textId="77777777" w:rsidR="00E15D6D" w:rsidRPr="00604F6C" w:rsidRDefault="00E15D6D" w:rsidP="00604F6C">
      <w:pPr>
        <w:rPr>
          <w:b/>
          <w:iCs/>
        </w:rPr>
      </w:pPr>
      <w:r w:rsidRPr="00604F6C">
        <w:rPr>
          <w:b/>
          <w:iCs/>
        </w:rPr>
        <w:t>Задание 8. Выберите и запишите один правильный ответ.</w:t>
      </w:r>
    </w:p>
    <w:p w14:paraId="245FA4C2" w14:textId="77777777" w:rsidR="00604F6C" w:rsidRPr="00604F6C" w:rsidRDefault="00604F6C" w:rsidP="00604F6C">
      <w:pPr>
        <w:shd w:val="clear" w:color="auto" w:fill="FFFFFF"/>
      </w:pPr>
      <w:r>
        <w:t>П</w:t>
      </w:r>
      <w:r w:rsidRPr="00604F6C">
        <w:t>олучения серной кислоты включают</w:t>
      </w:r>
      <w:r>
        <w:t xml:space="preserve"> процесс</w:t>
      </w:r>
      <w:r w:rsidRPr="00604F6C">
        <w:t>:</w:t>
      </w:r>
    </w:p>
    <w:p w14:paraId="044066D8" w14:textId="77777777" w:rsidR="00604F6C" w:rsidRPr="00604F6C" w:rsidRDefault="00604F6C" w:rsidP="00604F6C">
      <w:pPr>
        <w:shd w:val="clear" w:color="auto" w:fill="FFFFFF"/>
      </w:pPr>
      <w:r w:rsidRPr="00604F6C">
        <w:t>А. сжигание или обжиг сырья в </w:t>
      </w:r>
      <w:hyperlink r:id="rId21" w:tooltip="Кислород" w:history="1">
        <w:r w:rsidRPr="00604F6C">
          <w:t>кислороде</w:t>
        </w:r>
      </w:hyperlink>
      <w:r w:rsidRPr="00604F6C">
        <w:t> с получением </w:t>
      </w:r>
      <w:hyperlink r:id="rId22" w:tooltip="Оксид серы (IV)" w:history="1">
        <w:r w:rsidRPr="00604F6C">
          <w:t>SO</w:t>
        </w:r>
        <w:r w:rsidRPr="00604F6C">
          <w:rPr>
            <w:vertAlign w:val="subscript"/>
          </w:rPr>
          <w:t>2</w:t>
        </w:r>
      </w:hyperlink>
      <w:r w:rsidRPr="00604F6C">
        <w:t xml:space="preserve"> </w:t>
      </w:r>
    </w:p>
    <w:p w14:paraId="35B62112" w14:textId="77777777" w:rsidR="00604F6C" w:rsidRPr="00604F6C" w:rsidRDefault="00604F6C" w:rsidP="00604F6C">
      <w:pPr>
        <w:shd w:val="clear" w:color="auto" w:fill="FFFFFF"/>
      </w:pPr>
      <w:r w:rsidRPr="00604F6C">
        <w:t>Б. очистка</w:t>
      </w:r>
      <w:r>
        <w:t xml:space="preserve"> сырья</w:t>
      </w:r>
      <w:r w:rsidRPr="00604F6C">
        <w:t xml:space="preserve"> от примесей газа</w:t>
      </w:r>
    </w:p>
    <w:p w14:paraId="271F76A6" w14:textId="77777777" w:rsidR="00604F6C" w:rsidRPr="00604F6C" w:rsidRDefault="00604F6C" w:rsidP="00604F6C">
      <w:pPr>
        <w:shd w:val="clear" w:color="auto" w:fill="FFFFFF"/>
      </w:pPr>
      <w:r w:rsidRPr="00604F6C">
        <w:t>В. окисление </w:t>
      </w:r>
      <w:hyperlink r:id="rId23" w:tooltip="Оксид серы (IV)" w:history="1">
        <w:r w:rsidRPr="00604F6C">
          <w:t>SO</w:t>
        </w:r>
        <w:r w:rsidRPr="00604F6C">
          <w:rPr>
            <w:vertAlign w:val="subscript"/>
          </w:rPr>
          <w:t>2</w:t>
        </w:r>
      </w:hyperlink>
      <w:r w:rsidRPr="00604F6C">
        <w:t> в </w:t>
      </w:r>
      <w:hyperlink r:id="rId24" w:tooltip="Оксид серы (VI)" w:history="1">
        <w:r w:rsidRPr="00604F6C">
          <w:t>SO</w:t>
        </w:r>
        <w:r w:rsidRPr="00604F6C">
          <w:rPr>
            <w:vertAlign w:val="subscript"/>
          </w:rPr>
          <w:t>3</w:t>
        </w:r>
      </w:hyperlink>
    </w:p>
    <w:p w14:paraId="7D17803D" w14:textId="77777777" w:rsidR="00604F6C" w:rsidRPr="00604F6C" w:rsidRDefault="00604F6C" w:rsidP="00604F6C">
      <w:pPr>
        <w:jc w:val="both"/>
        <w:rPr>
          <w:bCs/>
        </w:rPr>
      </w:pPr>
      <w:r w:rsidRPr="00604F6C">
        <w:t xml:space="preserve">Г. </w:t>
      </w:r>
      <w:hyperlink r:id="rId25" w:tooltip="Абсорбция" w:history="1">
        <w:r w:rsidRPr="00604F6C">
          <w:t>абсорбция</w:t>
        </w:r>
      </w:hyperlink>
      <w:r w:rsidRPr="00604F6C">
        <w:t> </w:t>
      </w:r>
      <w:hyperlink r:id="rId26" w:tooltip="Оксид серы (VI)" w:history="1">
        <w:r w:rsidRPr="00604F6C">
          <w:t>SO</w:t>
        </w:r>
        <w:r w:rsidRPr="00604F6C">
          <w:rPr>
            <w:vertAlign w:val="subscript"/>
          </w:rPr>
          <w:t>3</w:t>
        </w:r>
      </w:hyperlink>
      <w:r w:rsidRPr="00604F6C">
        <w:t> водой</w:t>
      </w:r>
    </w:p>
    <w:p w14:paraId="099F9E5F" w14:textId="77777777" w:rsidR="00604F6C" w:rsidRPr="00604F6C" w:rsidRDefault="00604F6C" w:rsidP="00604F6C">
      <w:pPr>
        <w:jc w:val="both"/>
      </w:pPr>
      <w:r w:rsidRPr="00604F6C">
        <w:rPr>
          <w:bCs/>
        </w:rPr>
        <w:t>Д. все перечисленные</w:t>
      </w:r>
    </w:p>
    <w:p w14:paraId="4B8B5FE1" w14:textId="77777777" w:rsidR="00E15D6D" w:rsidRPr="00604F6C" w:rsidRDefault="00E15D6D" w:rsidP="00E15D6D">
      <w:pPr>
        <w:rPr>
          <w:b/>
          <w:bCs/>
        </w:rPr>
      </w:pPr>
      <w:r w:rsidRPr="00604F6C">
        <w:rPr>
          <w:b/>
          <w:bCs/>
        </w:rPr>
        <w:t>Ответ:_____.</w:t>
      </w:r>
    </w:p>
    <w:p w14:paraId="3CEA0B83" w14:textId="77777777" w:rsidR="00E15D6D" w:rsidRPr="00604F6C" w:rsidRDefault="00E15D6D" w:rsidP="00E15D6D">
      <w:pPr>
        <w:rPr>
          <w:b/>
          <w:bCs/>
        </w:rPr>
      </w:pPr>
      <w:r w:rsidRPr="00604F6C">
        <w:rPr>
          <w:b/>
          <w:bCs/>
        </w:rPr>
        <w:t xml:space="preserve">Правильный ответ: </w:t>
      </w:r>
      <w:r w:rsidR="00604F6C" w:rsidRPr="00604F6C">
        <w:rPr>
          <w:b/>
          <w:bCs/>
        </w:rPr>
        <w:t>Д</w:t>
      </w:r>
    </w:p>
    <w:p w14:paraId="79C87315" w14:textId="77777777" w:rsidR="00E15D6D" w:rsidRPr="00604F6C" w:rsidRDefault="00E15D6D" w:rsidP="00E15D6D">
      <w:pPr>
        <w:jc w:val="both"/>
        <w:rPr>
          <w:b/>
          <w:bCs/>
        </w:rPr>
      </w:pPr>
      <w:r w:rsidRPr="00604F6C">
        <w:rPr>
          <w:b/>
          <w:bCs/>
        </w:rPr>
        <w:t>Уровень сложности задания: 2 (1 – минимальная сложность, 3 – максимальная сло</w:t>
      </w:r>
      <w:r w:rsidRPr="00604F6C">
        <w:rPr>
          <w:b/>
          <w:bCs/>
        </w:rPr>
        <w:t>ж</w:t>
      </w:r>
      <w:r w:rsidRPr="00604F6C">
        <w:rPr>
          <w:b/>
          <w:bCs/>
        </w:rPr>
        <w:t>ность).</w:t>
      </w:r>
    </w:p>
    <w:p w14:paraId="19F3EC4F" w14:textId="77777777" w:rsidR="00E15D6D" w:rsidRPr="00E15D6D" w:rsidRDefault="00E15D6D" w:rsidP="00E15D6D">
      <w:pPr>
        <w:jc w:val="both"/>
        <w:rPr>
          <w:b/>
          <w:bCs/>
          <w:color w:val="FF0000"/>
        </w:rPr>
      </w:pPr>
    </w:p>
    <w:p w14:paraId="3DBD59F5" w14:textId="77777777" w:rsidR="00E15D6D" w:rsidRPr="000F1409" w:rsidRDefault="00E15D6D" w:rsidP="00E15D6D">
      <w:pPr>
        <w:rPr>
          <w:b/>
          <w:iCs/>
        </w:rPr>
      </w:pPr>
      <w:r w:rsidRPr="000F1409">
        <w:rPr>
          <w:b/>
          <w:iCs/>
        </w:rPr>
        <w:t>Задание 9. Выберите и запишите один правильный ответ.</w:t>
      </w:r>
    </w:p>
    <w:p w14:paraId="2430DBE1" w14:textId="77777777" w:rsidR="00E15D6D" w:rsidRPr="000F1409" w:rsidRDefault="000F1409" w:rsidP="00E15D6D">
      <w:pPr>
        <w:jc w:val="both"/>
      </w:pPr>
      <w:r w:rsidRPr="000F1409">
        <w:t>Циклонная печь применяется при производстве</w:t>
      </w:r>
    </w:p>
    <w:p w14:paraId="01701258" w14:textId="77777777" w:rsidR="00E15D6D" w:rsidRPr="000F1409" w:rsidRDefault="00E15D6D" w:rsidP="00E15D6D">
      <w:pPr>
        <w:jc w:val="both"/>
      </w:pPr>
      <w:r w:rsidRPr="000F1409">
        <w:t xml:space="preserve">А. </w:t>
      </w:r>
      <w:r w:rsidR="000F1409" w:rsidRPr="000F1409">
        <w:t>с</w:t>
      </w:r>
      <w:r w:rsidR="000F1409">
        <w:t>ерной ки</w:t>
      </w:r>
      <w:r w:rsidR="000F1409" w:rsidRPr="000F1409">
        <w:t>слоты</w:t>
      </w:r>
      <w:r w:rsidRPr="000F1409">
        <w:t xml:space="preserve"> </w:t>
      </w:r>
    </w:p>
    <w:p w14:paraId="437C7802" w14:textId="77777777" w:rsidR="00E15D6D" w:rsidRPr="000F1409" w:rsidRDefault="00E15D6D" w:rsidP="00E15D6D">
      <w:pPr>
        <w:jc w:val="both"/>
      </w:pPr>
      <w:r w:rsidRPr="000F1409">
        <w:t xml:space="preserve">Б. </w:t>
      </w:r>
      <w:r w:rsidR="000F1409" w:rsidRPr="000F1409">
        <w:t>метанола</w:t>
      </w:r>
      <w:r w:rsidRPr="000F1409">
        <w:t xml:space="preserve"> </w:t>
      </w:r>
    </w:p>
    <w:p w14:paraId="1914CDDB" w14:textId="77777777" w:rsidR="00E15D6D" w:rsidRPr="000F1409" w:rsidRDefault="00E15D6D" w:rsidP="00E15D6D">
      <w:pPr>
        <w:jc w:val="both"/>
      </w:pPr>
      <w:r w:rsidRPr="000F1409">
        <w:t xml:space="preserve">В. </w:t>
      </w:r>
      <w:r w:rsidR="000F1409" w:rsidRPr="000F1409">
        <w:t>углекислого газа</w:t>
      </w:r>
    </w:p>
    <w:p w14:paraId="4E2A036E" w14:textId="77777777" w:rsidR="00E15D6D" w:rsidRPr="000F1409" w:rsidRDefault="00E15D6D" w:rsidP="00E15D6D">
      <w:pPr>
        <w:rPr>
          <w:b/>
          <w:bCs/>
        </w:rPr>
      </w:pPr>
      <w:r w:rsidRPr="000F1409">
        <w:rPr>
          <w:b/>
          <w:bCs/>
        </w:rPr>
        <w:t>Ответ:_____.</w:t>
      </w:r>
    </w:p>
    <w:p w14:paraId="3CD267A1" w14:textId="77777777" w:rsidR="00E15D6D" w:rsidRPr="000F1409" w:rsidRDefault="00E15D6D" w:rsidP="00E15D6D">
      <w:pPr>
        <w:rPr>
          <w:b/>
          <w:bCs/>
        </w:rPr>
      </w:pPr>
      <w:r w:rsidRPr="000F1409">
        <w:rPr>
          <w:b/>
          <w:bCs/>
        </w:rPr>
        <w:t>Правильный ответ: А</w:t>
      </w:r>
    </w:p>
    <w:p w14:paraId="6EDE6F11" w14:textId="77777777" w:rsidR="00E15D6D" w:rsidRPr="000F1409" w:rsidRDefault="00E15D6D" w:rsidP="00E15D6D">
      <w:pPr>
        <w:jc w:val="both"/>
        <w:rPr>
          <w:b/>
          <w:bCs/>
        </w:rPr>
      </w:pPr>
      <w:r w:rsidRPr="000F1409">
        <w:rPr>
          <w:b/>
          <w:bCs/>
        </w:rPr>
        <w:t>Уровень сложности задания: 2 (1 – минимальная сложность, 3 – максимальная сло</w:t>
      </w:r>
      <w:r w:rsidRPr="000F1409">
        <w:rPr>
          <w:b/>
          <w:bCs/>
        </w:rPr>
        <w:t>ж</w:t>
      </w:r>
      <w:r w:rsidRPr="000F1409">
        <w:rPr>
          <w:b/>
          <w:bCs/>
        </w:rPr>
        <w:t>ность).</w:t>
      </w:r>
    </w:p>
    <w:p w14:paraId="6657C860" w14:textId="77777777" w:rsidR="00E15D6D" w:rsidRPr="00E15D6D" w:rsidRDefault="00E15D6D" w:rsidP="00E15D6D">
      <w:pPr>
        <w:ind w:left="284" w:hanging="284"/>
        <w:jc w:val="both"/>
        <w:rPr>
          <w:color w:val="FF0000"/>
        </w:rPr>
      </w:pPr>
    </w:p>
    <w:p w14:paraId="50AEE59D" w14:textId="77777777" w:rsidR="00E15D6D" w:rsidRPr="000F1409" w:rsidRDefault="00E15D6D" w:rsidP="00E15D6D">
      <w:pPr>
        <w:rPr>
          <w:b/>
          <w:iCs/>
        </w:rPr>
      </w:pPr>
      <w:r w:rsidRPr="000F1409">
        <w:rPr>
          <w:b/>
          <w:iCs/>
        </w:rPr>
        <w:t>Задание 10. Выберите и запишите один правильный ответ.</w:t>
      </w:r>
    </w:p>
    <w:p w14:paraId="60AB9099" w14:textId="77777777" w:rsidR="00E15D6D" w:rsidRPr="000F1409" w:rsidRDefault="000F1409" w:rsidP="00E15D6D">
      <w:pPr>
        <w:jc w:val="both"/>
      </w:pPr>
      <w:r w:rsidRPr="000F1409">
        <w:rPr>
          <w:shd w:val="clear" w:color="auto" w:fill="FFFFFF"/>
        </w:rPr>
        <w:t>Наиболее экономичным катализатором при производстве серной кислоты является</w:t>
      </w:r>
    </w:p>
    <w:p w14:paraId="30D7323F" w14:textId="77777777" w:rsidR="00E15D6D" w:rsidRPr="000F1409" w:rsidRDefault="00E15D6D" w:rsidP="00E15D6D">
      <w:pPr>
        <w:jc w:val="both"/>
      </w:pPr>
      <w:r w:rsidRPr="000F1409">
        <w:t xml:space="preserve">А. </w:t>
      </w:r>
      <w:r w:rsidR="000F1409" w:rsidRPr="000F1409">
        <w:t>оксид ванадия</w:t>
      </w:r>
      <w:r w:rsidR="000F1409">
        <w:t xml:space="preserve"> </w:t>
      </w:r>
      <w:r w:rsidR="000F1409">
        <w:rPr>
          <w:lang w:val="en-US"/>
        </w:rPr>
        <w:t>V</w:t>
      </w:r>
      <w:r w:rsidR="000F1409" w:rsidRPr="000F1409">
        <w:rPr>
          <w:vertAlign w:val="subscript"/>
        </w:rPr>
        <w:t>2</w:t>
      </w:r>
      <w:r w:rsidR="000F1409">
        <w:t>О</w:t>
      </w:r>
      <w:r w:rsidR="000F1409" w:rsidRPr="000F1409">
        <w:rPr>
          <w:vertAlign w:val="subscript"/>
        </w:rPr>
        <w:t>5</w:t>
      </w:r>
    </w:p>
    <w:p w14:paraId="4AAF6D9B" w14:textId="77777777" w:rsidR="00E15D6D" w:rsidRPr="000F1409" w:rsidRDefault="00E15D6D" w:rsidP="00E15D6D">
      <w:pPr>
        <w:jc w:val="both"/>
      </w:pPr>
      <w:r w:rsidRPr="000F1409">
        <w:t xml:space="preserve">Б. </w:t>
      </w:r>
      <w:r w:rsidR="000F1409" w:rsidRPr="000F1409">
        <w:t>оксид железа</w:t>
      </w:r>
      <w:r w:rsidR="000F1409">
        <w:t xml:space="preserve"> </w:t>
      </w:r>
      <w:r w:rsidR="000F1409">
        <w:rPr>
          <w:lang w:val="en-US"/>
        </w:rPr>
        <w:t>Fe</w:t>
      </w:r>
      <w:r w:rsidR="000F1409" w:rsidRPr="000F1409">
        <w:rPr>
          <w:vertAlign w:val="subscript"/>
        </w:rPr>
        <w:t>2</w:t>
      </w:r>
      <w:r w:rsidR="000F1409">
        <w:rPr>
          <w:lang w:val="en-US"/>
        </w:rPr>
        <w:t>O</w:t>
      </w:r>
      <w:r w:rsidR="000F1409" w:rsidRPr="000F1409">
        <w:rPr>
          <w:vertAlign w:val="subscript"/>
        </w:rPr>
        <w:t>3</w:t>
      </w:r>
    </w:p>
    <w:p w14:paraId="470CC187" w14:textId="77777777" w:rsidR="00E15D6D" w:rsidRPr="000F1409" w:rsidRDefault="00E15D6D" w:rsidP="00E15D6D">
      <w:pPr>
        <w:jc w:val="both"/>
        <w:rPr>
          <w:lang w:val="en-US"/>
        </w:rPr>
      </w:pPr>
      <w:r w:rsidRPr="000F1409">
        <w:t xml:space="preserve">В. </w:t>
      </w:r>
      <w:r w:rsidR="000F1409" w:rsidRPr="000F1409">
        <w:t>платина</w:t>
      </w:r>
    </w:p>
    <w:p w14:paraId="4F69394D" w14:textId="77777777" w:rsidR="00E15D6D" w:rsidRPr="000F1409" w:rsidRDefault="00E15D6D" w:rsidP="00E15D6D">
      <w:pPr>
        <w:rPr>
          <w:b/>
          <w:bCs/>
        </w:rPr>
      </w:pPr>
      <w:r w:rsidRPr="000F1409">
        <w:rPr>
          <w:b/>
          <w:bCs/>
        </w:rPr>
        <w:t>Ответ:_____.</w:t>
      </w:r>
    </w:p>
    <w:p w14:paraId="12C80FF9" w14:textId="77777777" w:rsidR="00E15D6D" w:rsidRPr="000F1409" w:rsidRDefault="00E15D6D" w:rsidP="00E15D6D">
      <w:pPr>
        <w:rPr>
          <w:b/>
          <w:bCs/>
        </w:rPr>
      </w:pPr>
      <w:r w:rsidRPr="000F1409">
        <w:rPr>
          <w:b/>
          <w:bCs/>
        </w:rPr>
        <w:t xml:space="preserve">Правильный ответ: </w:t>
      </w:r>
      <w:r w:rsidR="000F1409" w:rsidRPr="000F1409">
        <w:rPr>
          <w:b/>
          <w:bCs/>
        </w:rPr>
        <w:t>А</w:t>
      </w:r>
    </w:p>
    <w:p w14:paraId="2019847F" w14:textId="77777777" w:rsidR="00E15D6D" w:rsidRPr="00E15D6D" w:rsidRDefault="00E15D6D" w:rsidP="00E15D6D">
      <w:pPr>
        <w:jc w:val="both"/>
        <w:rPr>
          <w:b/>
          <w:bCs/>
          <w:color w:val="FF0000"/>
        </w:rPr>
      </w:pPr>
      <w:r w:rsidRPr="000F1409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0F1409">
        <w:rPr>
          <w:b/>
          <w:bCs/>
        </w:rPr>
        <w:t>ж</w:t>
      </w:r>
      <w:r w:rsidRPr="000F1409">
        <w:rPr>
          <w:b/>
          <w:bCs/>
        </w:rPr>
        <w:t>ность</w:t>
      </w:r>
      <w:r w:rsidRPr="00E15D6D">
        <w:rPr>
          <w:b/>
          <w:bCs/>
          <w:color w:val="FF0000"/>
        </w:rPr>
        <w:t>).</w:t>
      </w:r>
    </w:p>
    <w:sectPr w:rsidR="00E15D6D" w:rsidRPr="00E15D6D" w:rsidSect="007413AF">
      <w:headerReference w:type="default" r:id="rId2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DF3F7" w14:textId="77777777" w:rsidR="001C080F" w:rsidRDefault="001C080F" w:rsidP="00966C21">
      <w:r>
        <w:separator/>
      </w:r>
    </w:p>
  </w:endnote>
  <w:endnote w:type="continuationSeparator" w:id="0">
    <w:p w14:paraId="7B9F0D3B" w14:textId="77777777" w:rsidR="001C080F" w:rsidRDefault="001C080F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EF13E" w14:textId="77777777" w:rsidR="001C080F" w:rsidRDefault="001C080F" w:rsidP="00966C21">
      <w:r>
        <w:separator/>
      </w:r>
    </w:p>
  </w:footnote>
  <w:footnote w:type="continuationSeparator" w:id="0">
    <w:p w14:paraId="71397F82" w14:textId="77777777" w:rsidR="001C080F" w:rsidRDefault="001C080F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51E26" w14:textId="77777777"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F1409" w:rsidRPr="000F1409">
      <w:rPr>
        <w:noProof/>
        <w:sz w:val="24"/>
        <w:szCs w:val="24"/>
        <w:lang w:val="ru-RU"/>
      </w:rPr>
      <w:t>10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 w15:restartNumberingAfterBreak="0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 w15:restartNumberingAfterBreak="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 w15:restartNumberingAfterBreak="0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 w15:restartNumberingAfterBreak="0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30241F46"/>
    <w:multiLevelType w:val="multilevel"/>
    <w:tmpl w:val="085E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 w15:restartNumberingAfterBreak="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 w15:restartNumberingAfterBreak="0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 w15:restartNumberingAfterBreak="0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 w15:restartNumberingAfterBreak="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0" w15:restartNumberingAfterBreak="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1" w15:restartNumberingAfterBreak="0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2" w15:restartNumberingAfterBreak="0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3" w15:restartNumberingAfterBreak="0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2"/>
  </w:num>
  <w:num w:numId="9">
    <w:abstractNumId w:val="11"/>
  </w:num>
  <w:num w:numId="10">
    <w:abstractNumId w:val="25"/>
  </w:num>
  <w:num w:numId="11">
    <w:abstractNumId w:val="14"/>
  </w:num>
  <w:num w:numId="12">
    <w:abstractNumId w:val="1"/>
  </w:num>
  <w:num w:numId="13">
    <w:abstractNumId w:val="0"/>
  </w:num>
  <w:num w:numId="14">
    <w:abstractNumId w:val="31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6"/>
  </w:num>
  <w:num w:numId="22">
    <w:abstractNumId w:val="17"/>
  </w:num>
  <w:num w:numId="23">
    <w:abstractNumId w:val="22"/>
  </w:num>
  <w:num w:numId="24">
    <w:abstractNumId w:val="29"/>
  </w:num>
  <w:num w:numId="25">
    <w:abstractNumId w:val="13"/>
  </w:num>
  <w:num w:numId="26">
    <w:abstractNumId w:val="30"/>
  </w:num>
  <w:num w:numId="27">
    <w:abstractNumId w:val="15"/>
  </w:num>
  <w:num w:numId="28">
    <w:abstractNumId w:val="7"/>
  </w:num>
  <w:num w:numId="29">
    <w:abstractNumId w:val="10"/>
  </w:num>
  <w:num w:numId="30">
    <w:abstractNumId w:val="34"/>
  </w:num>
  <w:num w:numId="31">
    <w:abstractNumId w:val="26"/>
  </w:num>
  <w:num w:numId="32">
    <w:abstractNumId w:val="20"/>
  </w:num>
  <w:num w:numId="33">
    <w:abstractNumId w:val="8"/>
  </w:num>
  <w:num w:numId="34">
    <w:abstractNumId w:val="21"/>
  </w:num>
  <w:num w:numId="35">
    <w:abstractNumId w:val="3"/>
  </w:num>
  <w:num w:numId="36">
    <w:abstractNumId w:val="33"/>
  </w:num>
  <w:num w:numId="37">
    <w:abstractNumId w:val="6"/>
  </w:num>
  <w:num w:numId="38">
    <w:abstractNumId w:val="5"/>
  </w:num>
  <w:num w:numId="39">
    <w:abstractNumId w:val="27"/>
  </w:num>
  <w:num w:numId="40">
    <w:abstractNumId w:val="18"/>
  </w:num>
  <w:num w:numId="41">
    <w:abstractNumId w:val="2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11CB"/>
    <w:rsid w:val="00001240"/>
    <w:rsid w:val="000017A5"/>
    <w:rsid w:val="000033E4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319C3"/>
    <w:rsid w:val="00040F5D"/>
    <w:rsid w:val="00046809"/>
    <w:rsid w:val="000479A0"/>
    <w:rsid w:val="00050C6F"/>
    <w:rsid w:val="00051267"/>
    <w:rsid w:val="00052ACF"/>
    <w:rsid w:val="00052E28"/>
    <w:rsid w:val="0005331B"/>
    <w:rsid w:val="000536A8"/>
    <w:rsid w:val="00054C0D"/>
    <w:rsid w:val="000602BB"/>
    <w:rsid w:val="000615AE"/>
    <w:rsid w:val="0006206A"/>
    <w:rsid w:val="00065E80"/>
    <w:rsid w:val="00070A83"/>
    <w:rsid w:val="000711D2"/>
    <w:rsid w:val="00071FB3"/>
    <w:rsid w:val="00072AC9"/>
    <w:rsid w:val="00077CD5"/>
    <w:rsid w:val="00080632"/>
    <w:rsid w:val="0008108B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56EF"/>
    <w:rsid w:val="000966DC"/>
    <w:rsid w:val="00096E91"/>
    <w:rsid w:val="00097FC1"/>
    <w:rsid w:val="000A02FB"/>
    <w:rsid w:val="000A472B"/>
    <w:rsid w:val="000A5002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4416"/>
    <w:rsid w:val="000E4530"/>
    <w:rsid w:val="000E6F6F"/>
    <w:rsid w:val="000F1409"/>
    <w:rsid w:val="000F2C20"/>
    <w:rsid w:val="000F2EBE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2C51"/>
    <w:rsid w:val="00157143"/>
    <w:rsid w:val="001617BF"/>
    <w:rsid w:val="00171A52"/>
    <w:rsid w:val="0017225F"/>
    <w:rsid w:val="00172C45"/>
    <w:rsid w:val="0017308A"/>
    <w:rsid w:val="00173134"/>
    <w:rsid w:val="001745AE"/>
    <w:rsid w:val="00174938"/>
    <w:rsid w:val="001755B0"/>
    <w:rsid w:val="00182368"/>
    <w:rsid w:val="0018278F"/>
    <w:rsid w:val="001833AA"/>
    <w:rsid w:val="001847B0"/>
    <w:rsid w:val="00184FD6"/>
    <w:rsid w:val="001859C8"/>
    <w:rsid w:val="0018705B"/>
    <w:rsid w:val="001874E1"/>
    <w:rsid w:val="001900F7"/>
    <w:rsid w:val="00197915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080F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4636"/>
    <w:rsid w:val="002151F5"/>
    <w:rsid w:val="002217FD"/>
    <w:rsid w:val="002250F9"/>
    <w:rsid w:val="00227FE7"/>
    <w:rsid w:val="00231CF9"/>
    <w:rsid w:val="00231F13"/>
    <w:rsid w:val="00235243"/>
    <w:rsid w:val="002359DF"/>
    <w:rsid w:val="002361D2"/>
    <w:rsid w:val="00240829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10B0"/>
    <w:rsid w:val="00283913"/>
    <w:rsid w:val="00283F6C"/>
    <w:rsid w:val="00286FAD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661D"/>
    <w:rsid w:val="002D782C"/>
    <w:rsid w:val="002E1223"/>
    <w:rsid w:val="002E1FC5"/>
    <w:rsid w:val="002E3707"/>
    <w:rsid w:val="002E5442"/>
    <w:rsid w:val="002E65A4"/>
    <w:rsid w:val="002F0982"/>
    <w:rsid w:val="002F0D27"/>
    <w:rsid w:val="002F1F08"/>
    <w:rsid w:val="002F2B7F"/>
    <w:rsid w:val="002F51FF"/>
    <w:rsid w:val="002F62BE"/>
    <w:rsid w:val="0030104F"/>
    <w:rsid w:val="00303B9A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40564"/>
    <w:rsid w:val="00350FDD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91E"/>
    <w:rsid w:val="00385DEC"/>
    <w:rsid w:val="003910CE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5AF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16A1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AA3"/>
    <w:rsid w:val="00415CD3"/>
    <w:rsid w:val="00416771"/>
    <w:rsid w:val="00416F7B"/>
    <w:rsid w:val="0042291C"/>
    <w:rsid w:val="004241EB"/>
    <w:rsid w:val="004265DC"/>
    <w:rsid w:val="004270E9"/>
    <w:rsid w:val="004312BC"/>
    <w:rsid w:val="00431FA7"/>
    <w:rsid w:val="0043404E"/>
    <w:rsid w:val="004378CF"/>
    <w:rsid w:val="004411E2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40"/>
    <w:rsid w:val="0046188D"/>
    <w:rsid w:val="00461AF4"/>
    <w:rsid w:val="004634F7"/>
    <w:rsid w:val="004665D8"/>
    <w:rsid w:val="00473723"/>
    <w:rsid w:val="00473DBB"/>
    <w:rsid w:val="004747B6"/>
    <w:rsid w:val="00477D22"/>
    <w:rsid w:val="00483C53"/>
    <w:rsid w:val="0048600B"/>
    <w:rsid w:val="004877B2"/>
    <w:rsid w:val="00487AF1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0DAD"/>
    <w:rsid w:val="004B5A1B"/>
    <w:rsid w:val="004B5C98"/>
    <w:rsid w:val="004B6CBF"/>
    <w:rsid w:val="004B794F"/>
    <w:rsid w:val="004B7AB3"/>
    <w:rsid w:val="004C1CEA"/>
    <w:rsid w:val="004C1DC4"/>
    <w:rsid w:val="004C1E0A"/>
    <w:rsid w:val="004C33FC"/>
    <w:rsid w:val="004C5EA7"/>
    <w:rsid w:val="004C6B51"/>
    <w:rsid w:val="004D552E"/>
    <w:rsid w:val="004D5852"/>
    <w:rsid w:val="004D5C3F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0FC8"/>
    <w:rsid w:val="005219E5"/>
    <w:rsid w:val="00522A89"/>
    <w:rsid w:val="005239F6"/>
    <w:rsid w:val="0052481D"/>
    <w:rsid w:val="0053116D"/>
    <w:rsid w:val="005316C1"/>
    <w:rsid w:val="00531A50"/>
    <w:rsid w:val="005320E7"/>
    <w:rsid w:val="0053293E"/>
    <w:rsid w:val="00533AA8"/>
    <w:rsid w:val="00534197"/>
    <w:rsid w:val="005412F6"/>
    <w:rsid w:val="00543148"/>
    <w:rsid w:val="0054605A"/>
    <w:rsid w:val="005469C5"/>
    <w:rsid w:val="0055058D"/>
    <w:rsid w:val="005531C2"/>
    <w:rsid w:val="005536D5"/>
    <w:rsid w:val="0055726F"/>
    <w:rsid w:val="005577C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A012B"/>
    <w:rsid w:val="005A38E6"/>
    <w:rsid w:val="005B08CE"/>
    <w:rsid w:val="005B1D04"/>
    <w:rsid w:val="005B2864"/>
    <w:rsid w:val="005B4615"/>
    <w:rsid w:val="005B5FA2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4F6C"/>
    <w:rsid w:val="006060C3"/>
    <w:rsid w:val="006065D0"/>
    <w:rsid w:val="00607B45"/>
    <w:rsid w:val="00611252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2D4A"/>
    <w:rsid w:val="00654982"/>
    <w:rsid w:val="0065609C"/>
    <w:rsid w:val="00667A20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941"/>
    <w:rsid w:val="006B1ABD"/>
    <w:rsid w:val="006B2D3D"/>
    <w:rsid w:val="006B4176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D2599"/>
    <w:rsid w:val="006D2E96"/>
    <w:rsid w:val="006D3095"/>
    <w:rsid w:val="006D471D"/>
    <w:rsid w:val="006D5956"/>
    <w:rsid w:val="006D7294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080D"/>
    <w:rsid w:val="00701B74"/>
    <w:rsid w:val="00705D5D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36C24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04AB"/>
    <w:rsid w:val="00764908"/>
    <w:rsid w:val="007657CB"/>
    <w:rsid w:val="00766A47"/>
    <w:rsid w:val="00766EB4"/>
    <w:rsid w:val="0076724F"/>
    <w:rsid w:val="00773F6E"/>
    <w:rsid w:val="007820C8"/>
    <w:rsid w:val="00783809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377C"/>
    <w:rsid w:val="007C55A0"/>
    <w:rsid w:val="007C5CA3"/>
    <w:rsid w:val="007C74A1"/>
    <w:rsid w:val="007D1CE2"/>
    <w:rsid w:val="007D367E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0717"/>
    <w:rsid w:val="007F1289"/>
    <w:rsid w:val="007F12C6"/>
    <w:rsid w:val="007F3A7E"/>
    <w:rsid w:val="007F4A02"/>
    <w:rsid w:val="007F5249"/>
    <w:rsid w:val="007F5361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6044"/>
    <w:rsid w:val="00816B70"/>
    <w:rsid w:val="00820F51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0DD2"/>
    <w:rsid w:val="0084185C"/>
    <w:rsid w:val="008426C3"/>
    <w:rsid w:val="0084304D"/>
    <w:rsid w:val="00844907"/>
    <w:rsid w:val="00846998"/>
    <w:rsid w:val="00851153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5406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BD7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8B6"/>
    <w:rsid w:val="00A04C25"/>
    <w:rsid w:val="00A07A11"/>
    <w:rsid w:val="00A10E30"/>
    <w:rsid w:val="00A12A28"/>
    <w:rsid w:val="00A13CBD"/>
    <w:rsid w:val="00A14D3B"/>
    <w:rsid w:val="00A15DB7"/>
    <w:rsid w:val="00A17678"/>
    <w:rsid w:val="00A17E0D"/>
    <w:rsid w:val="00A20B74"/>
    <w:rsid w:val="00A22A00"/>
    <w:rsid w:val="00A24E5B"/>
    <w:rsid w:val="00A3580F"/>
    <w:rsid w:val="00A369B0"/>
    <w:rsid w:val="00A44488"/>
    <w:rsid w:val="00A4460F"/>
    <w:rsid w:val="00A44B5A"/>
    <w:rsid w:val="00A479FC"/>
    <w:rsid w:val="00A50D0F"/>
    <w:rsid w:val="00A530DB"/>
    <w:rsid w:val="00A564BC"/>
    <w:rsid w:val="00A569A3"/>
    <w:rsid w:val="00A56EE2"/>
    <w:rsid w:val="00A57514"/>
    <w:rsid w:val="00A61891"/>
    <w:rsid w:val="00A61E56"/>
    <w:rsid w:val="00A64B20"/>
    <w:rsid w:val="00A67144"/>
    <w:rsid w:val="00A702BE"/>
    <w:rsid w:val="00A7473A"/>
    <w:rsid w:val="00A77786"/>
    <w:rsid w:val="00A812C2"/>
    <w:rsid w:val="00A8246A"/>
    <w:rsid w:val="00A82677"/>
    <w:rsid w:val="00A8292A"/>
    <w:rsid w:val="00A83890"/>
    <w:rsid w:val="00A83FF3"/>
    <w:rsid w:val="00A840CA"/>
    <w:rsid w:val="00A84D67"/>
    <w:rsid w:val="00A85AAC"/>
    <w:rsid w:val="00A85F01"/>
    <w:rsid w:val="00A86C79"/>
    <w:rsid w:val="00A91BD4"/>
    <w:rsid w:val="00A92F8D"/>
    <w:rsid w:val="00A93259"/>
    <w:rsid w:val="00A94B11"/>
    <w:rsid w:val="00A94E4D"/>
    <w:rsid w:val="00A96304"/>
    <w:rsid w:val="00AA1A8F"/>
    <w:rsid w:val="00AA27A3"/>
    <w:rsid w:val="00AA5FD6"/>
    <w:rsid w:val="00AA5FD7"/>
    <w:rsid w:val="00AA609A"/>
    <w:rsid w:val="00AB298E"/>
    <w:rsid w:val="00AB3005"/>
    <w:rsid w:val="00AB305F"/>
    <w:rsid w:val="00AB73B2"/>
    <w:rsid w:val="00AC0058"/>
    <w:rsid w:val="00AC3109"/>
    <w:rsid w:val="00AC3C5C"/>
    <w:rsid w:val="00AC78E6"/>
    <w:rsid w:val="00AD05FD"/>
    <w:rsid w:val="00AD17C6"/>
    <w:rsid w:val="00AD41A1"/>
    <w:rsid w:val="00AD4370"/>
    <w:rsid w:val="00AD7213"/>
    <w:rsid w:val="00AD7C6F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0614D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6916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4ED7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88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16FF"/>
    <w:rsid w:val="00C125BB"/>
    <w:rsid w:val="00C154EC"/>
    <w:rsid w:val="00C15CA8"/>
    <w:rsid w:val="00C15EFE"/>
    <w:rsid w:val="00C1635B"/>
    <w:rsid w:val="00C20E4A"/>
    <w:rsid w:val="00C227B8"/>
    <w:rsid w:val="00C248BB"/>
    <w:rsid w:val="00C250CF"/>
    <w:rsid w:val="00C25403"/>
    <w:rsid w:val="00C25640"/>
    <w:rsid w:val="00C2600D"/>
    <w:rsid w:val="00C26798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96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2977"/>
    <w:rsid w:val="00C72BF4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0DA1"/>
    <w:rsid w:val="00CD1F1D"/>
    <w:rsid w:val="00CD3086"/>
    <w:rsid w:val="00CD60E4"/>
    <w:rsid w:val="00CD64AD"/>
    <w:rsid w:val="00CD7BAA"/>
    <w:rsid w:val="00CE0AAD"/>
    <w:rsid w:val="00CE206F"/>
    <w:rsid w:val="00CE5D32"/>
    <w:rsid w:val="00CE6694"/>
    <w:rsid w:val="00CF634D"/>
    <w:rsid w:val="00CF691E"/>
    <w:rsid w:val="00CF7BD4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26FC"/>
    <w:rsid w:val="00D45AAA"/>
    <w:rsid w:val="00D50683"/>
    <w:rsid w:val="00D51933"/>
    <w:rsid w:val="00D54B1A"/>
    <w:rsid w:val="00D56386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2F68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5D6D"/>
    <w:rsid w:val="00E1755F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5CD9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0914"/>
    <w:rsid w:val="00E71816"/>
    <w:rsid w:val="00E71A3B"/>
    <w:rsid w:val="00E71C83"/>
    <w:rsid w:val="00E74B34"/>
    <w:rsid w:val="00E767B0"/>
    <w:rsid w:val="00E82C29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43B0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582E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5761B"/>
    <w:rsid w:val="00F64177"/>
    <w:rsid w:val="00F64FD0"/>
    <w:rsid w:val="00F650D7"/>
    <w:rsid w:val="00F6511F"/>
    <w:rsid w:val="00F66628"/>
    <w:rsid w:val="00F67BE1"/>
    <w:rsid w:val="00F701F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670B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0C3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40FF20BA"/>
  <w15:chartTrackingRefBased/>
  <w15:docId w15:val="{EB5F9FCE-697C-4FE6-9097-00833E25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Название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Обычный (веб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Style4">
    <w:name w:val="Style4"/>
    <w:basedOn w:val="a3"/>
    <w:rsid w:val="000536A8"/>
    <w:pPr>
      <w:widowControl w:val="0"/>
      <w:autoSpaceDE w:val="0"/>
      <w:autoSpaceDN w:val="0"/>
      <w:adjustRightInd w:val="0"/>
    </w:pPr>
  </w:style>
  <w:style w:type="character" w:customStyle="1" w:styleId="280">
    <w:name w:val="Основной текст (2)8"/>
    <w:rsid w:val="004241EB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ffa">
    <w:name w:val="Основной текст + Курсив"/>
    <w:aliases w:val="Интервал 0 pt"/>
    <w:rsid w:val="00F9670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2%D0%B2%D1%91%D1%80%D0%B4%D0%BE%D0%B5_%D1%82%D0%B5%D0%BB%D0%BE" TargetMode="External"/><Relationship Id="rId18" Type="http://schemas.openxmlformats.org/officeDocument/2006/relationships/hyperlink" Target="https://ru.wikipedia.org/wiki/%D0%A2%D0%B5%D0%BF%D0%BB%D0%BE%D0%BF%D0%B5%D1%80%D0%B5%D0%B4%D0%B0%D1%87%D0%B0" TargetMode="External"/><Relationship Id="rId26" Type="http://schemas.openxmlformats.org/officeDocument/2006/relationships/hyperlink" Target="https://ru.wikipedia.org/wiki/%D0%9E%D0%BA%D1%81%D0%B8%D0%B4_%D1%81%D0%B5%D1%80%D1%8B_(VI)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A%D0%B8%D1%81%D0%BB%D0%BE%D1%80%D0%BE%D0%B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E%D0%BC%D1%8B%D0%BB%D0%B5%D0%BD%D0%B8%D0%B5" TargetMode="External"/><Relationship Id="rId17" Type="http://schemas.openxmlformats.org/officeDocument/2006/relationships/hyperlink" Target="https://ru.wikipedia.org/wiki/%D0%AD%D0%BA%D1%81%D1%82%D1%80%D0%B0%D0%BA%D1%86%D0%B8%D1%8F" TargetMode="External"/><Relationship Id="rId25" Type="http://schemas.openxmlformats.org/officeDocument/2006/relationships/hyperlink" Target="https://ru.wikipedia.org/wiki/%D0%90%D0%B1%D1%81%D0%BE%D1%80%D0%B1%D1%86%D0%B8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0%D0%B5%D0%BA%D1%82%D0%B8%D1%84%D0%B8%D0%BA%D0%B0%D1%86%D0%B8%D1%8F" TargetMode="External"/><Relationship Id="rId20" Type="http://schemas.openxmlformats.org/officeDocument/2006/relationships/hyperlink" Target="https://ru.wikipedia.org/wiki/%D0%96%D0%B8%D0%B4%D0%BA%D0%BE%D1%81%D1%82%D1%8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C%D0%B5%D1%82%D0%B0%D0%BD" TargetMode="External"/><Relationship Id="rId24" Type="http://schemas.openxmlformats.org/officeDocument/2006/relationships/hyperlink" Target="https://ru.wikipedia.org/wiki/%D0%9E%D0%BA%D1%81%D0%B8%D0%B4_%D1%81%D0%B5%D1%80%D1%8B_(VI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4%D0%B8%D1%81%D1%82%D0%B8%D0%BB%D0%BB%D1%8F%D1%86%D0%B8%D1%8F" TargetMode="External"/><Relationship Id="rId23" Type="http://schemas.openxmlformats.org/officeDocument/2006/relationships/hyperlink" Target="https://ru.wikipedia.org/wiki/%D0%9E%D0%BA%D1%81%D0%B8%D0%B4_%D1%81%D0%B5%D1%80%D1%8B_(IV)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6%D0%B8%D0%B4%D0%BA%D0%BE%D1%81%D1%82%D1%8C" TargetMode="External"/><Relationship Id="rId19" Type="http://schemas.openxmlformats.org/officeDocument/2006/relationships/hyperlink" Target="https://ru.wikipedia.org/wiki/%D0%9F%D0%B0%D1%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3%D0%B0%D0%B7" TargetMode="External"/><Relationship Id="rId22" Type="http://schemas.openxmlformats.org/officeDocument/2006/relationships/hyperlink" Target="https://ru.wikipedia.org/wiki/%D0%9E%D0%BA%D1%81%D0%B8%D0%B4_%D1%81%D0%B5%D1%80%D1%8B_(IV)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EA4DC60-9F42-49F8-AF6E-2B7428A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3666</Words>
  <Characters>20899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24516</CharactersWithSpaces>
  <SharedDoc>false</SharedDoc>
  <HLinks>
    <vt:vector size="108" baseType="variant">
      <vt:variant>
        <vt:i4>1376348</vt:i4>
      </vt:variant>
      <vt:variant>
        <vt:i4>51</vt:i4>
      </vt:variant>
      <vt:variant>
        <vt:i4>0</vt:i4>
      </vt:variant>
      <vt:variant>
        <vt:i4>5</vt:i4>
      </vt:variant>
      <vt:variant>
        <vt:lpwstr>https://ru.wikipedia.org/wiki/%D0%9E%D0%BA%D1%81%D0%B8%D0%B4_%D1%81%D0%B5%D1%80%D1%8B_(VI)</vt:lpwstr>
      </vt:variant>
      <vt:variant>
        <vt:lpwstr/>
      </vt:variant>
      <vt:variant>
        <vt:i4>4915279</vt:i4>
      </vt:variant>
      <vt:variant>
        <vt:i4>48</vt:i4>
      </vt:variant>
      <vt:variant>
        <vt:i4>0</vt:i4>
      </vt:variant>
      <vt:variant>
        <vt:i4>5</vt:i4>
      </vt:variant>
      <vt:variant>
        <vt:lpwstr>https://ru.wikipedia.org/wiki/%D0%90%D0%B1%D1%81%D0%BE%D1%80%D0%B1%D1%86%D0%B8%D1%8F</vt:lpwstr>
      </vt:variant>
      <vt:variant>
        <vt:lpwstr/>
      </vt:variant>
      <vt:variant>
        <vt:i4>1376348</vt:i4>
      </vt:variant>
      <vt:variant>
        <vt:i4>45</vt:i4>
      </vt:variant>
      <vt:variant>
        <vt:i4>0</vt:i4>
      </vt:variant>
      <vt:variant>
        <vt:i4>5</vt:i4>
      </vt:variant>
      <vt:variant>
        <vt:lpwstr>https://ru.wikipedia.org/wiki/%D0%9E%D0%BA%D1%81%D0%B8%D0%B4_%D1%81%D0%B5%D1%80%D1%8B_(VI)</vt:lpwstr>
      </vt:variant>
      <vt:variant>
        <vt:lpwstr/>
      </vt:variant>
      <vt:variant>
        <vt:i4>655427</vt:i4>
      </vt:variant>
      <vt:variant>
        <vt:i4>42</vt:i4>
      </vt:variant>
      <vt:variant>
        <vt:i4>0</vt:i4>
      </vt:variant>
      <vt:variant>
        <vt:i4>5</vt:i4>
      </vt:variant>
      <vt:variant>
        <vt:lpwstr>https://ru.wikipedia.org/wiki/%D0%9E%D0%BA%D1%81%D0%B8%D0%B4_%D1%81%D0%B5%D1%80%D1%8B_(IV)</vt:lpwstr>
      </vt:variant>
      <vt:variant>
        <vt:lpwstr/>
      </vt:variant>
      <vt:variant>
        <vt:i4>655427</vt:i4>
      </vt:variant>
      <vt:variant>
        <vt:i4>39</vt:i4>
      </vt:variant>
      <vt:variant>
        <vt:i4>0</vt:i4>
      </vt:variant>
      <vt:variant>
        <vt:i4>5</vt:i4>
      </vt:variant>
      <vt:variant>
        <vt:lpwstr>https://ru.wikipedia.org/wiki/%D0%9E%D0%BA%D1%81%D0%B8%D0%B4_%D1%81%D0%B5%D1%80%D1%8B_(IV)</vt:lpwstr>
      </vt:variant>
      <vt:variant>
        <vt:lpwstr/>
      </vt:variant>
      <vt:variant>
        <vt:i4>3670072</vt:i4>
      </vt:variant>
      <vt:variant>
        <vt:i4>36</vt:i4>
      </vt:variant>
      <vt:variant>
        <vt:i4>0</vt:i4>
      </vt:variant>
      <vt:variant>
        <vt:i4>5</vt:i4>
      </vt:variant>
      <vt:variant>
        <vt:lpwstr>https://ru.wikipedia.org/wiki/%D0%9A%D0%B8%D1%81%D0%BB%D0%BE%D1%80%D0%BE%D0%B4</vt:lpwstr>
      </vt:variant>
      <vt:variant>
        <vt:lpwstr/>
      </vt:variant>
      <vt:variant>
        <vt:i4>6815843</vt:i4>
      </vt:variant>
      <vt:variant>
        <vt:i4>33</vt:i4>
      </vt:variant>
      <vt:variant>
        <vt:i4>0</vt:i4>
      </vt:variant>
      <vt:variant>
        <vt:i4>5</vt:i4>
      </vt:variant>
      <vt:variant>
        <vt:lpwstr>https://ru.wikipedia.org/wiki/%D0%96%D0%B8%D0%B4%D0%BA%D0%BE%D1%81%D1%82%D1%8C</vt:lpwstr>
      </vt:variant>
      <vt:variant>
        <vt:lpwstr/>
      </vt:variant>
      <vt:variant>
        <vt:i4>1114132</vt:i4>
      </vt:variant>
      <vt:variant>
        <vt:i4>30</vt:i4>
      </vt:variant>
      <vt:variant>
        <vt:i4>0</vt:i4>
      </vt:variant>
      <vt:variant>
        <vt:i4>5</vt:i4>
      </vt:variant>
      <vt:variant>
        <vt:lpwstr>https://ru.wikipedia.org/wiki/%D0%9F%D0%B0%D1%80</vt:lpwstr>
      </vt:variant>
      <vt:variant>
        <vt:lpwstr/>
      </vt:variant>
      <vt:variant>
        <vt:i4>4456471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https://ru.wikipedia.org/wiki/%D0%A2%D0%B5%D0%BF%D0%BB%D0%BE%D0%BF%D0%B5%D1%80%D0%B5%D0%B4%D0%B0%D1%87%D0%B0</vt:lpwstr>
      </vt:variant>
      <vt:variant>
        <vt:lpwstr/>
      </vt:variant>
      <vt:variant>
        <vt:i4>3735611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https://ru.wikipedia.org/wiki/%D0%AD%D0%BA%D1%81%D1%82%D1%80%D0%B0%D0%BA%D1%86%D0%B8%D1%8F</vt:lpwstr>
      </vt:variant>
      <vt:variant>
        <vt:lpwstr/>
      </vt:variant>
      <vt:variant>
        <vt:i4>7143520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https://ru.wikipedia.org/wiki/%D0%A0%D0%B5%D0%BA%D1%82%D0%B8%D1%84%D0%B8%D0%BA%D0%B0%D1%86%D0%B8%D1%8F</vt:lpwstr>
      </vt:variant>
      <vt:variant>
        <vt:lpwstr/>
      </vt:variant>
      <vt:variant>
        <vt:i4>5111828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https://ru.wikipedia.org/wiki/%D0%94%D0%B8%D1%81%D1%82%D0%B8%D0%BB%D0%BB%D1%8F%D1%86%D0%B8%D1%8F</vt:lpwstr>
      </vt:variant>
      <vt:variant>
        <vt:lpwstr/>
      </vt:variant>
      <vt:variant>
        <vt:i4>4390991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https://ru.wikipedia.org/wiki/%D0%93%D0%B0%D0%B7</vt:lpwstr>
      </vt:variant>
      <vt:variant>
        <vt:lpwstr/>
      </vt:variant>
      <vt:variant>
        <vt:i4>4784172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https://ru.wikipedia.org/wiki/%D0%A2%D0%B2%D1%91%D1%80%D0%B4%D0%BE%D0%B5_%D1%82%D0%B5%D0%BB%D0%BE</vt:lpwstr>
      </vt:variant>
      <vt:variant>
        <vt:lpwstr/>
      </vt:variant>
      <vt:variant>
        <vt:i4>7077987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https://ru.wikipedia.org/wiki/%D0%9E%D0%BC%D1%8B%D0%BB%D0%B5%D0%BD%D0%B8%D0%B5</vt:lpwstr>
      </vt:variant>
      <vt:variant>
        <vt:lpwstr/>
      </vt:variant>
      <vt:variant>
        <vt:i4>4653076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https://ru.wikipedia.org/wiki/%D0%9C%D0%B5%D1%82%D0%B8%D0%BB%D1%85%D0%BB%D0%BE%D1%80%D0%B8%D0%B4</vt:lpwstr>
      </vt:variant>
      <vt:variant>
        <vt:lpwstr/>
      </vt:variant>
      <vt:variant>
        <vt:i4>4653076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https://ru.wikipedia.org/wiki/%D0%9C%D0%B5%D1%82%D0%B0%D0%BD</vt:lpwstr>
      </vt:variant>
      <vt:variant>
        <vt:lpwstr/>
      </vt:variant>
      <vt:variant>
        <vt:i4>6815843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https://ru.wikipedia.org/wiki/%D0%96%D0%B8%D0%B4%D0%BA%D0%BE%D1%81%D1%82%D1%8C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Zverdvd.org</cp:lastModifiedBy>
  <cp:revision>2</cp:revision>
  <cp:lastPrinted>2023-04-03T17:58:00Z</cp:lastPrinted>
  <dcterms:created xsi:type="dcterms:W3CDTF">2024-10-08T08:37:00Z</dcterms:created>
  <dcterms:modified xsi:type="dcterms:W3CDTF">2024-10-08T08:37:00Z</dcterms:modified>
</cp:coreProperties>
</file>